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DE" w:rsidRPr="006E39DE" w:rsidRDefault="006E39DE" w:rsidP="00416B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УДК 504.4.054.(470.319)</w:t>
      </w:r>
    </w:p>
    <w:p w:rsidR="006E39DE" w:rsidRPr="006E39DE" w:rsidRDefault="006E39DE" w:rsidP="006778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690A" w:rsidRDefault="00416B2A" w:rsidP="00EB56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Л.П.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39DE"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Степанова,</w:t>
      </w:r>
      <w:r w:rsidR="00EB56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39DE"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д.с.</w:t>
      </w:r>
      <w:r w:rsidR="006E39D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E39DE"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х.н., профессор, </w:t>
      </w:r>
      <w:r w:rsidR="00EB56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профессор кафедры </w:t>
      </w:r>
      <w:r w:rsidR="007B79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земледелия, агрохимии и </w:t>
      </w:r>
      <w:proofErr w:type="spellStart"/>
      <w:r w:rsidR="007B7983">
        <w:rPr>
          <w:rFonts w:ascii="Times New Roman" w:eastAsia="Calibri" w:hAnsi="Times New Roman" w:cs="Times New Roman"/>
          <w:sz w:val="28"/>
          <w:szCs w:val="28"/>
          <w:lang w:eastAsia="ru-RU"/>
        </w:rPr>
        <w:t>агропочвоведения</w:t>
      </w:r>
      <w:proofErr w:type="spellEnd"/>
      <w:r w:rsidR="007B79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B5661"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="00EB5661"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ВО</w:t>
      </w:r>
      <w:proofErr w:type="gramEnd"/>
      <w:r w:rsidR="00EB5661"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«Орловский государственный аграрный университет имени Н.В. </w:t>
      </w:r>
      <w:proofErr w:type="spellStart"/>
      <w:r w:rsidR="00EB5661"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Парахина</w:t>
      </w:r>
      <w:proofErr w:type="spellEnd"/>
      <w:r w:rsidR="00EB5661"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</w:p>
    <w:p w:rsidR="00EB5661" w:rsidRPr="0051690A" w:rsidRDefault="00EB5661" w:rsidP="00EB56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6E39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 w:rsidRPr="0051690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-</w:t>
      </w:r>
      <w:r w:rsidRPr="006E39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51690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: </w:t>
      </w:r>
      <w:hyperlink r:id="rId6" w:history="1">
        <w:r w:rsidRPr="006E39D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Elenavalerevna</w:t>
        </w:r>
        <w:r w:rsidRPr="005169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79@</w:t>
        </w:r>
        <w:r w:rsidRPr="006E39D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5169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.</w:t>
        </w:r>
        <w:r w:rsidRPr="006E39D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4E573A" w:rsidRPr="0051690A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 w:eastAsia="ru-RU"/>
        </w:rPr>
        <w:t xml:space="preserve">, </w:t>
      </w:r>
      <w:r w:rsidR="004E573A" w:rsidRPr="004E57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="004E573A" w:rsidRPr="005169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51690A" w:rsidRPr="0051690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8(4862)</w:t>
      </w:r>
      <w:r w:rsidR="0051690A" w:rsidRPr="005169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45-40-86</w:t>
      </w:r>
    </w:p>
    <w:p w:rsidR="0051690A" w:rsidRDefault="00EB5661" w:rsidP="006778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Е.В.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Яковлева,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к.с.х.н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., доцент,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доцент кафедры </w:t>
      </w:r>
      <w:r w:rsidR="007B7983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7B7983" w:rsidRPr="007B7983">
        <w:rPr>
          <w:rFonts w:ascii="Times New Roman" w:eastAsia="Calibri" w:hAnsi="Times New Roman" w:cs="Times New Roman"/>
          <w:sz w:val="28"/>
          <w:szCs w:val="28"/>
          <w:lang w:eastAsia="ru-RU"/>
        </w:rPr>
        <w:t>езопасности жизнедеятельности на производстве</w:t>
      </w:r>
      <w:r w:rsidR="007B79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ВО</w:t>
      </w:r>
      <w:proofErr w:type="gram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«Орловский государственный аграрный университет имени Н.В.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Парахина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</w:p>
    <w:p w:rsidR="006E39DE" w:rsidRPr="0051690A" w:rsidRDefault="00EB5661" w:rsidP="006778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6E39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 w:rsidRPr="0051690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-</w:t>
      </w:r>
      <w:r w:rsidRPr="006E39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51690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: </w:t>
      </w:r>
      <w:hyperlink r:id="rId7" w:history="1">
        <w:r w:rsidRPr="006E39D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Elenavalerevna</w:t>
        </w:r>
        <w:r w:rsidRPr="005169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79@</w:t>
        </w:r>
        <w:r w:rsidRPr="006E39D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5169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.</w:t>
        </w:r>
        <w:r w:rsidRPr="006E39D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7B7983" w:rsidRPr="0051690A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 w:eastAsia="ru-RU"/>
        </w:rPr>
        <w:t xml:space="preserve">, </w:t>
      </w:r>
      <w:r w:rsidR="007B7983" w:rsidRPr="007B7983">
        <w:rPr>
          <w:rFonts w:ascii="Times New Roman" w:eastAsia="Calibri" w:hAnsi="Times New Roman" w:cs="Times New Roman"/>
          <w:sz w:val="28"/>
          <w:szCs w:val="28"/>
          <w:lang w:eastAsia="ru-RU"/>
        </w:rPr>
        <w:t>тел</w:t>
      </w:r>
      <w:r w:rsidR="007B7983" w:rsidRPr="0051690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="007B7983" w:rsidRPr="0051690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8(4862)76-11-07.</w:t>
      </w:r>
      <w:proofErr w:type="gramEnd"/>
    </w:p>
    <w:p w:rsidR="004E573A" w:rsidRDefault="004E573A" w:rsidP="004E57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А.В.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Писарева, старший преподаватель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690A">
        <w:rPr>
          <w:rFonts w:ascii="Times New Roman" w:eastAsia="Calibri" w:hAnsi="Times New Roman" w:cs="Times New Roman"/>
          <w:sz w:val="28"/>
          <w:szCs w:val="28"/>
          <w:lang w:eastAsia="ru-RU"/>
        </w:rPr>
        <w:t>кафедры м</w:t>
      </w:r>
      <w:r w:rsidR="0051690A" w:rsidRPr="0051690A">
        <w:rPr>
          <w:rFonts w:ascii="Times New Roman" w:eastAsia="Calibri" w:hAnsi="Times New Roman" w:cs="Times New Roman"/>
          <w:sz w:val="28"/>
          <w:szCs w:val="28"/>
          <w:lang w:eastAsia="ru-RU"/>
        </w:rPr>
        <w:t>едико-технического менеджмента</w:t>
      </w:r>
      <w:r w:rsidR="005169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ВО</w:t>
      </w:r>
      <w:proofErr w:type="gram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«Московский государственный технический университет имени Н.Э. Баумана»</w:t>
      </w:r>
    </w:p>
    <w:p w:rsidR="004E573A" w:rsidRPr="0051690A" w:rsidRDefault="0051690A" w:rsidP="004E57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6E39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 w:rsidRPr="0051690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-</w:t>
      </w:r>
      <w:r w:rsidRPr="006E39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51690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:</w:t>
      </w:r>
      <w:r w:rsidRPr="0051690A">
        <w:rPr>
          <w:lang w:val="en-US"/>
        </w:rPr>
        <w:t xml:space="preserve"> </w:t>
      </w:r>
      <w:hyperlink r:id="rId8" w:history="1">
        <w:r w:rsidRPr="00C1354D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pavpav.06@mail.ru</w:t>
        </w:r>
      </w:hyperlink>
      <w:r w:rsidRPr="0051690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, </w:t>
      </w:r>
      <w:r w:rsidR="00D1237D" w:rsidRPr="007B7983">
        <w:rPr>
          <w:rFonts w:ascii="Times New Roman" w:eastAsia="Calibri" w:hAnsi="Times New Roman" w:cs="Times New Roman"/>
          <w:sz w:val="28"/>
          <w:szCs w:val="28"/>
          <w:lang w:eastAsia="ru-RU"/>
        </w:rPr>
        <w:t>тел</w:t>
      </w:r>
      <w:r w:rsidR="00D1237D" w:rsidRPr="0051690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</w:t>
      </w:r>
      <w:r w:rsidR="00D1237D" w:rsidRPr="00D1237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8(495) 632-22-38</w:t>
      </w:r>
    </w:p>
    <w:p w:rsidR="004E573A" w:rsidRPr="001B073B" w:rsidRDefault="00416B2A" w:rsidP="004E5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И.Э.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Федотова, к.с.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="004E573A">
        <w:rPr>
          <w:rFonts w:ascii="Times New Roman" w:eastAsia="Calibri" w:hAnsi="Times New Roman" w:cs="Times New Roman"/>
          <w:sz w:val="28"/>
          <w:szCs w:val="28"/>
          <w:lang w:eastAsia="ru-RU"/>
        </w:rPr>
        <w:t>х.н</w:t>
      </w:r>
      <w:proofErr w:type="spellEnd"/>
      <w:r w:rsidR="004E57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доцент, заведующий кафедрой почвоведения и прикладной биологии </w:t>
      </w:r>
      <w:r w:rsidR="004E573A" w:rsidRPr="006E3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="004E573A" w:rsidRPr="006E39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4E573A" w:rsidRPr="006E3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«Орловский государственный университет имени И.С. Тургенева»</w:t>
      </w:r>
      <w:r w:rsidR="004E573A" w:rsidRPr="00416B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573A" w:rsidRPr="006E39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 w:rsidR="004E573A" w:rsidRPr="00416B2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E573A" w:rsidRPr="006E39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="004E573A" w:rsidRPr="00416B2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4E573A" w:rsidRPr="00F36B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4E573A" w:rsidRPr="004724C5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fedotovaie</w:t>
        </w:r>
        <w:r w:rsidR="004E573A" w:rsidRPr="004724C5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@</w:t>
        </w:r>
        <w:r w:rsidR="004E573A" w:rsidRPr="004724C5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mail</w:t>
        </w:r>
        <w:r w:rsidR="004E573A" w:rsidRPr="004724C5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E573A" w:rsidRPr="004724C5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4E573A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  <w:t xml:space="preserve">, </w:t>
      </w:r>
      <w:r w:rsidR="004E573A" w:rsidRPr="004E57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</w:t>
      </w:r>
      <w:r w:rsidR="005F7B41">
        <w:rPr>
          <w:rFonts w:ascii="Times New Roman" w:eastAsia="Times New Roman" w:hAnsi="Times New Roman" w:cs="Times New Roman"/>
          <w:sz w:val="28"/>
          <w:szCs w:val="28"/>
          <w:lang w:eastAsia="ru-RU"/>
        </w:rPr>
        <w:t>(4862)75-29-19</w:t>
      </w:r>
    </w:p>
    <w:p w:rsidR="00EA6844" w:rsidRPr="001B073B" w:rsidRDefault="00EA6844" w:rsidP="004E5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844" w:rsidRDefault="00EA6844" w:rsidP="00EA6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68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L.P. </w:t>
      </w:r>
      <w:proofErr w:type="spellStart"/>
      <w:r w:rsidRPr="00EA68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Stepanova</w:t>
      </w:r>
      <w:proofErr w:type="spellEnd"/>
      <w:r w:rsidRPr="00EA68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EA6844">
        <w:rPr>
          <w:rFonts w:ascii="Times New Roman" w:hAnsi="Times New Roman" w:cs="Times New Roman"/>
          <w:sz w:val="28"/>
          <w:szCs w:val="28"/>
          <w:lang w:val="en-US"/>
        </w:rPr>
        <w:t>doctor of agricultural sciences,</w:t>
      </w:r>
      <w:r>
        <w:rPr>
          <w:sz w:val="28"/>
          <w:szCs w:val="28"/>
          <w:lang w:val="en-US"/>
        </w:rPr>
        <w:t xml:space="preserve"> </w:t>
      </w:r>
      <w:r w:rsidRPr="00EA6844">
        <w:rPr>
          <w:rFonts w:ascii="Times New Roman" w:hAnsi="Times New Roman" w:cs="Times New Roman"/>
          <w:sz w:val="28"/>
          <w:szCs w:val="28"/>
          <w:lang w:val="en-US"/>
        </w:rPr>
        <w:t>professor,</w:t>
      </w:r>
      <w:r w:rsidRPr="00EA68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professor of department of agriculture, </w:t>
      </w:r>
      <w:proofErr w:type="spellStart"/>
      <w:r w:rsidRPr="00EA68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agrochemistry</w:t>
      </w:r>
      <w:proofErr w:type="spellEnd"/>
      <w:r w:rsidRPr="00EA68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agrology  Or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A68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 state agricultural university named after N.V. </w:t>
      </w:r>
      <w:proofErr w:type="spellStart"/>
      <w:r w:rsidRPr="00EA68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Parakhin</w:t>
      </w:r>
      <w:proofErr w:type="spellEnd"/>
      <w:r w:rsidRPr="00EA68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</w:t>
      </w:r>
      <w:r w:rsidRPr="00EA684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EA68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</w:t>
      </w:r>
      <w:hyperlink r:id="rId10" w:history="1">
        <w:r w:rsidRPr="00EA684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Elenavalerevna79@yandex.ru</w:t>
        </w:r>
      </w:hyperlink>
      <w:r w:rsidRPr="00EA684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, </w:t>
      </w:r>
      <w:r w:rsidRPr="00EA68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telephone number 8(4862)45-40-86</w:t>
      </w:r>
    </w:p>
    <w:p w:rsidR="00EA6844" w:rsidRDefault="00EA6844" w:rsidP="00EA6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68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E.V. </w:t>
      </w:r>
      <w:proofErr w:type="spellStart"/>
      <w:r w:rsidRPr="00EA68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Yakovleva</w:t>
      </w:r>
      <w:proofErr w:type="spellEnd"/>
      <w:r w:rsidRPr="00EA68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candidate of agricultural sciences, associate professor, associate professor of department of health and safety on production agrology  Orel state agricultural university named after N.V. </w:t>
      </w:r>
      <w:proofErr w:type="spellStart"/>
      <w:r w:rsidRPr="00EA68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Parakhin</w:t>
      </w:r>
      <w:proofErr w:type="spellEnd"/>
      <w:r w:rsidRPr="00EA68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" E-mail: </w:t>
      </w:r>
      <w:hyperlink r:id="rId11" w:history="1">
        <w:r w:rsidRPr="00EA684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Elenavalerevna79@yandex.ru</w:t>
        </w:r>
      </w:hyperlink>
      <w:r w:rsidRPr="00EA684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, </w:t>
      </w:r>
      <w:r w:rsidRPr="00EA68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telephone number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68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8(4862)76-11-07</w:t>
      </w:r>
    </w:p>
    <w:p w:rsidR="00AA5FFA" w:rsidRPr="00AA5FFA" w:rsidRDefault="00AA5FFA" w:rsidP="00AA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A5F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A.V. </w:t>
      </w:r>
      <w:proofErr w:type="spellStart"/>
      <w:r w:rsidRPr="00AA5F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Pisareva</w:t>
      </w:r>
      <w:proofErr w:type="spellEnd"/>
      <w:r w:rsidRPr="00AA5F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senior teacher of department of medico-technical management Bauman Moscow State Technical University</w:t>
      </w:r>
      <w:r w:rsidRPr="00AA5FF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AA5F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</w:t>
      </w:r>
      <w:hyperlink r:id="rId12" w:history="1">
        <w:r w:rsidRPr="00AA5FF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pavpav.06@mail.ru</w:t>
        </w:r>
      </w:hyperlink>
      <w:r w:rsidRPr="00AA5F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AA5FFA">
        <w:rPr>
          <w:rFonts w:ascii="Times New Roman" w:hAnsi="Times New Roman" w:cs="Times New Roman"/>
          <w:sz w:val="28"/>
          <w:szCs w:val="28"/>
          <w:lang w:val="en-US"/>
        </w:rPr>
        <w:t xml:space="preserve">telephone </w:t>
      </w:r>
      <w:proofErr w:type="gramStart"/>
      <w:r w:rsidRPr="00AA5FFA">
        <w:rPr>
          <w:rFonts w:ascii="Times New Roman" w:hAnsi="Times New Roman" w:cs="Times New Roman"/>
          <w:sz w:val="28"/>
          <w:szCs w:val="28"/>
          <w:lang w:val="en-US"/>
        </w:rPr>
        <w:t xml:space="preserve">number </w:t>
      </w:r>
      <w:r w:rsidRPr="00AA5F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8</w:t>
      </w:r>
      <w:proofErr w:type="gramEnd"/>
      <w:r w:rsidRPr="00AA5F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(495) 632-22-38</w:t>
      </w:r>
    </w:p>
    <w:p w:rsidR="00AA5FFA" w:rsidRPr="00AA5FFA" w:rsidRDefault="00AA5FFA" w:rsidP="00AA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A5F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I.E. </w:t>
      </w:r>
      <w:proofErr w:type="spellStart"/>
      <w:r w:rsidRPr="00AA5F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Fedotova</w:t>
      </w:r>
      <w:proofErr w:type="spellEnd"/>
      <w:r w:rsidRPr="00AA5F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candidate of agricultural sciences, associate professor, manager of department of soil science and applied biology Orel State University named after I.S. Turgenev E-mail: </w:t>
      </w:r>
      <w:hyperlink r:id="rId13" w:history="1">
        <w:r w:rsidRPr="00AA5FF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fedotovaie@mail.ru</w:t>
        </w:r>
      </w:hyperlink>
      <w:r w:rsidRPr="00AA5FF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, </w:t>
      </w:r>
      <w:r w:rsidRPr="00AA5F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telephone number 8(4862)75-29-19</w:t>
      </w:r>
    </w:p>
    <w:p w:rsidR="00EA6844" w:rsidRPr="00EA6844" w:rsidRDefault="00EA6844" w:rsidP="004E5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16B2A" w:rsidRPr="00EA6844" w:rsidRDefault="00416B2A" w:rsidP="00416B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416B2A" w:rsidRDefault="00416B2A" w:rsidP="00416B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39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ЭКОТОКСИКОЛОГИЧЕСКАЯ ОЦЕНКА АНТРОПОГЕННО-ПРЕОБРАЗОВАННЫХ ПОЧВ В ЗОНАХ ТЕХНОГЕННОГО ВОЗДЕЙСТВИЯ</w:t>
      </w:r>
    </w:p>
    <w:p w:rsidR="00AA5FFA" w:rsidRDefault="00AA5FFA" w:rsidP="00416B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A5FFA" w:rsidRPr="00AA5FFA" w:rsidRDefault="00AA5FFA" w:rsidP="00416B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AA5FF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ECOTOXICOLOGICAL ASSESSMENT OF THE ANTHROPOGENIC TRANSFORMED SOILS IN ZONES OF TECHNOGENIC INFLUENCE</w:t>
      </w:r>
    </w:p>
    <w:p w:rsidR="006E39DE" w:rsidRPr="00AA5FFA" w:rsidRDefault="006E39DE" w:rsidP="006778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F36B24" w:rsidRDefault="00F36B24" w:rsidP="006778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АННОТАЦИЯ</w:t>
      </w:r>
    </w:p>
    <w:p w:rsidR="00F36B24" w:rsidRDefault="00B32E55" w:rsidP="00B32E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оценка экологического состояния почв на различной удалённости от </w:t>
      </w:r>
      <w:r w:rsidR="00FA04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источника загрязнения. </w:t>
      </w:r>
      <w:r w:rsidR="00FA0474" w:rsidRPr="00FA04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всех пробах </w:t>
      </w:r>
      <w:proofErr w:type="spellStart"/>
      <w:r w:rsidR="00FA0474" w:rsidRPr="00FA0474">
        <w:rPr>
          <w:rFonts w:ascii="Times New Roman" w:eastAsia="Calibri" w:hAnsi="Times New Roman" w:cs="Times New Roman"/>
          <w:sz w:val="28"/>
          <w:szCs w:val="28"/>
          <w:lang w:eastAsia="ru-RU"/>
        </w:rPr>
        <w:t>урбанозёмов</w:t>
      </w:r>
      <w:proofErr w:type="spellEnd"/>
      <w:r w:rsidR="00FA0474" w:rsidRPr="00FA04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установлено </w:t>
      </w:r>
      <w:r w:rsidR="00FA04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допустимое содержание тяжёлых металлов и </w:t>
      </w:r>
      <w:r w:rsidR="00FA0474" w:rsidRPr="00FA04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превышение содержания </w:t>
      </w:r>
      <w:proofErr w:type="spellStart"/>
      <w:r w:rsidR="00FA0474" w:rsidRPr="00FA0474">
        <w:rPr>
          <w:rFonts w:ascii="Times New Roman" w:eastAsia="Calibri" w:hAnsi="Times New Roman" w:cs="Times New Roman"/>
          <w:sz w:val="28"/>
          <w:szCs w:val="28"/>
          <w:lang w:eastAsia="ru-RU"/>
        </w:rPr>
        <w:t>бен</w:t>
      </w:r>
      <w:proofErr w:type="gramStart"/>
      <w:r w:rsidR="00FA0474" w:rsidRPr="00FA0474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proofErr w:type="spellEnd"/>
      <w:r w:rsidR="00FA0474" w:rsidRPr="00FA0474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End"/>
      <w:r w:rsidR="00FA0474" w:rsidRPr="00FA0474"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proofErr w:type="spellStart"/>
      <w:r w:rsidR="00FA0474" w:rsidRPr="00FA0474">
        <w:rPr>
          <w:rFonts w:ascii="Times New Roman" w:eastAsia="Calibri" w:hAnsi="Times New Roman" w:cs="Times New Roman"/>
          <w:sz w:val="28"/>
          <w:szCs w:val="28"/>
          <w:lang w:eastAsia="ru-RU"/>
        </w:rPr>
        <w:t>пирена</w:t>
      </w:r>
      <w:proofErr w:type="spellEnd"/>
      <w:r w:rsidR="00FA0474" w:rsidRPr="00FA04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сравнении с предельно допустимыми концентраци</w:t>
      </w:r>
      <w:r w:rsidR="00FA0474">
        <w:rPr>
          <w:rFonts w:ascii="Times New Roman" w:eastAsia="Calibri" w:hAnsi="Times New Roman" w:cs="Times New Roman"/>
          <w:sz w:val="28"/>
          <w:szCs w:val="28"/>
          <w:lang w:eastAsia="ru-RU"/>
        </w:rPr>
        <w:t>ями. П</w:t>
      </w:r>
      <w:r w:rsidR="00FA0474" w:rsidRPr="00FA04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оказано закономерное снижение загрязняющих веществ </w:t>
      </w:r>
      <w:r w:rsidR="009C4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почвах </w:t>
      </w:r>
      <w:r w:rsidR="00FA0474" w:rsidRPr="00FA0474">
        <w:rPr>
          <w:rFonts w:ascii="Times New Roman" w:eastAsia="Calibri" w:hAnsi="Times New Roman" w:cs="Times New Roman"/>
          <w:sz w:val="28"/>
          <w:szCs w:val="28"/>
          <w:lang w:eastAsia="ru-RU"/>
        </w:rPr>
        <w:t>с увеличением расстояния от шоссе</w:t>
      </w:r>
      <w:r w:rsidR="009C4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увеличение </w:t>
      </w:r>
      <w:r w:rsidR="009C4F5B" w:rsidRPr="00A738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сырой </w:t>
      </w:r>
      <w:r w:rsidR="009C4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сухой </w:t>
      </w:r>
      <w:r w:rsidR="009C4F5B" w:rsidRPr="00A738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массы проростков </w:t>
      </w:r>
      <w:r w:rsidR="009C4F5B">
        <w:rPr>
          <w:rFonts w:ascii="Times New Roman" w:eastAsia="Calibri" w:hAnsi="Times New Roman" w:cs="Times New Roman"/>
          <w:sz w:val="28"/>
          <w:szCs w:val="28"/>
          <w:lang w:eastAsia="ru-RU"/>
        </w:rPr>
        <w:t>газонных растений</w:t>
      </w:r>
      <w:r w:rsidR="00FA04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AA5FFA" w:rsidRDefault="00AA5FFA" w:rsidP="00B32E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5FFA" w:rsidRPr="00AA5FFA" w:rsidRDefault="00AA5FFA" w:rsidP="00AA5F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AA5FF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SUMMARY</w:t>
      </w:r>
    </w:p>
    <w:p w:rsidR="005F7B41" w:rsidRPr="00AA5FFA" w:rsidRDefault="00AA5FFA" w:rsidP="00B32E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AA5FF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Assessment of an ecological condition of soils </w:t>
      </w:r>
      <w:proofErr w:type="gramStart"/>
      <w:r w:rsidRPr="00AA5FF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on various remoteness from a polluter</w:t>
      </w:r>
      <w:proofErr w:type="gramEnd"/>
      <w:r w:rsidRPr="00AA5FF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is carried out. In all tests of </w:t>
      </w:r>
      <w:proofErr w:type="spellStart"/>
      <w:r w:rsidR="00A67F56" w:rsidRPr="00A67F5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urbanozem</w:t>
      </w:r>
      <w:proofErr w:type="spellEnd"/>
      <w:r w:rsidR="00A67F56" w:rsidRPr="00A67F5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AA5FF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the admissible content of heavy metals and excess of contents </w:t>
      </w:r>
      <w:proofErr w:type="spellStart"/>
      <w:r w:rsidR="00A67F56" w:rsidRPr="00A67F5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benzapiren</w:t>
      </w:r>
      <w:proofErr w:type="spellEnd"/>
      <w:r w:rsidR="00A67F56" w:rsidRPr="00A67F5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AA5FF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in comparison with threshold limit values is established.</w:t>
      </w:r>
      <w:r w:rsidR="00A67F56" w:rsidRPr="00A67F56">
        <w:rPr>
          <w:lang w:val="en-US"/>
        </w:rPr>
        <w:t xml:space="preserve"> </w:t>
      </w:r>
      <w:r w:rsidR="00A67F56" w:rsidRPr="00A67F5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Natural decrease </w:t>
      </w:r>
      <w:r w:rsidR="00A67F5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in</w:t>
      </w:r>
      <w:r w:rsidR="00A67F56" w:rsidRPr="00A67F5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pollutants in soils with increase </w:t>
      </w:r>
      <w:r w:rsidR="00A67F5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in </w:t>
      </w:r>
      <w:r w:rsidR="00A67F56" w:rsidRPr="00A67F5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distance from the highway, increase in crude and dry mass </w:t>
      </w:r>
      <w:proofErr w:type="gramStart"/>
      <w:r w:rsidR="00A67F56" w:rsidRPr="00A67F5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of</w:t>
      </w:r>
      <w:r w:rsidR="00A67F5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="00A67F56" w:rsidRPr="00A67F5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="00A67F5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lawn</w:t>
      </w:r>
      <w:proofErr w:type="gramEnd"/>
      <w:r w:rsidR="00A67F5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plant</w:t>
      </w:r>
      <w:r w:rsidR="00A67F56" w:rsidRPr="00A67F5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sprouts is shown.</w:t>
      </w:r>
    </w:p>
    <w:p w:rsidR="005F7B41" w:rsidRPr="00AA5FFA" w:rsidRDefault="005F7B41" w:rsidP="00B32E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6E39DE" w:rsidRPr="00FA0474" w:rsidRDefault="006E39DE" w:rsidP="006778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9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КЛЮЧЕВЫЕСЛОВА</w:t>
      </w:r>
      <w:r w:rsidRPr="00FA04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6E39DE" w:rsidRPr="006E39DE" w:rsidRDefault="006E39DE" w:rsidP="00416B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санитарное состояние почв, тяжелые металлы,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экотоксикология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урбаноземы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, светло-серые почвы.</w:t>
      </w:r>
    </w:p>
    <w:p w:rsidR="006E39DE" w:rsidRPr="006E39DE" w:rsidRDefault="006E39DE" w:rsidP="006778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6E39DE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KEYWORDS: </w:t>
      </w:r>
    </w:p>
    <w:p w:rsidR="006E39DE" w:rsidRPr="006E39DE" w:rsidRDefault="006E39DE" w:rsidP="00416B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proofErr w:type="gramStart"/>
      <w:r w:rsidRPr="006E39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the</w:t>
      </w:r>
      <w:proofErr w:type="gramEnd"/>
      <w:r w:rsidRPr="006E39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sanitary condition of soils, heavy metals, ecotoxicology,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urbanozem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, light gray soil.</w:t>
      </w:r>
    </w:p>
    <w:p w:rsidR="00F36B24" w:rsidRPr="007B7983" w:rsidRDefault="00F36B24" w:rsidP="0067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6E39DE" w:rsidRPr="001B073B" w:rsidRDefault="006E39DE" w:rsidP="006778E0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1B073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Среди загрязняющих веществ особое место отводится тяжелым металлам, отличающихся такими специфическими свойствами, как способность к накоплению, в десятки  и сотни раз превышающего фоновое содержание в незагрязненных территориях, их недостаток или  высокое содержание в растениях, животных, организме человека, может вызвать не только снижение неизмененных функций, но и привести к гибели; тяжелые металлы обладают </w:t>
      </w:r>
      <w:proofErr w:type="gramStart"/>
      <w:r w:rsidRPr="001B073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высокой</w:t>
      </w:r>
      <w:proofErr w:type="gramEnd"/>
      <w:r w:rsidRPr="001B073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1B073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технофильностью</w:t>
      </w:r>
      <w:proofErr w:type="spellEnd"/>
      <w:r w:rsidRPr="001B073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и приводят к активному загрязнению жизнеобеспечивающих природных сред. Усиление химического загрязнения обусловливает снижение </w:t>
      </w:r>
      <w:proofErr w:type="spellStart"/>
      <w:r w:rsidRPr="001B073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самоочищающей</w:t>
      </w:r>
      <w:proofErr w:type="spellEnd"/>
      <w:r w:rsidRPr="001B073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способности почвы, повышение ее токсичности и негативного влияния на состояние окружающей  среды и состояние здоровья населения. В связи с этим оценка санитарного состояния почвы в условиях мегаполиса является обязательной при разработке комплексных природоохранных программ [3,4].</w:t>
      </w:r>
    </w:p>
    <w:p w:rsidR="006E39DE" w:rsidRPr="006E39DE" w:rsidRDefault="006E39DE" w:rsidP="0067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</w:t>
      </w:r>
      <w:r w:rsidRPr="006E39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17.4.2.01-81 (</w:t>
      </w:r>
      <w:r w:rsidRPr="006E3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Охрана природы.</w:t>
      </w:r>
      <w:proofErr w:type="gramEnd"/>
      <w:r w:rsidRPr="006E3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Почвы. </w:t>
      </w:r>
      <w:proofErr w:type="gramStart"/>
      <w:r w:rsidRPr="006E3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Номенклатура показателей санитарного состояния) </w:t>
      </w: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санитарное состояние почвы–это совокупность физико-химических и биологических свойств, которые определяют потенциальное влияние почвы на здоровье человека.</w:t>
      </w:r>
      <w:proofErr w:type="gram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Санитарное состояние почвы в соответствии с</w:t>
      </w:r>
      <w:r w:rsidRPr="006E39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 2.1.7.730-99</w:t>
      </w: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6E39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Гигиеническая оценка качества почвы населенных мест</w:t>
      </w: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E39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Методические </w:t>
      </w:r>
      <w:r w:rsidRPr="006E39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указания</w:t>
      </w:r>
      <w:proofErr w:type="gramStart"/>
      <w:r w:rsidRPr="006E39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</w:t>
      </w: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proofErr w:type="gram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это совокупность физико-химических и биологических свойств почвы, определяющих качество и степень её безопасности в эпидемиологическом и гигиеническом отношении [1,2].</w:t>
      </w:r>
    </w:p>
    <w:p w:rsidR="006E39DE" w:rsidRPr="006E39DE" w:rsidRDefault="006E39DE" w:rsidP="0067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Оценку санитарного состояния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урбанозёмов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 различной удаленности от шоссе Энтузиастов (г. Москва) проводили по степени их химического загрязнения химическими веществами в сравнении с предельно допустимыми уровнями их содержания в почве. Во всех пробах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урбанозёмов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установлено превышение содержания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бен</w:t>
      </w:r>
      <w:proofErr w:type="gram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пирена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сравнении с предельно допустимыми  концентраци</w:t>
      </w:r>
      <w:r w:rsidR="00FA0474">
        <w:rPr>
          <w:rFonts w:ascii="Times New Roman" w:eastAsia="Calibri" w:hAnsi="Times New Roman" w:cs="Times New Roman"/>
          <w:sz w:val="28"/>
          <w:szCs w:val="28"/>
          <w:lang w:eastAsia="ru-RU"/>
        </w:rPr>
        <w:t>ями</w:t>
      </w: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их содержания в почве (таблица 1).</w:t>
      </w:r>
    </w:p>
    <w:p w:rsidR="00F36B24" w:rsidRDefault="00F36B24" w:rsidP="0067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E" w:rsidRPr="006E39DE" w:rsidRDefault="006E39DE" w:rsidP="0067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1</w:t>
      </w:r>
      <w:r w:rsidR="00F36B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Результаты химического анализа пробы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урбанозёмов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(0-20см) в разной удаленности от шоссе Энтузиастов (г. Москва).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0"/>
        <w:gridCol w:w="1686"/>
        <w:gridCol w:w="1677"/>
        <w:gridCol w:w="1684"/>
        <w:gridCol w:w="2109"/>
      </w:tblGrid>
      <w:tr w:rsidR="006E39DE" w:rsidRPr="006E39DE" w:rsidTr="006E39DE">
        <w:tc>
          <w:tcPr>
            <w:tcW w:w="2130" w:type="dxa"/>
            <w:vMerge w:val="restart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мг/кг</w:t>
            </w:r>
          </w:p>
        </w:tc>
        <w:tc>
          <w:tcPr>
            <w:tcW w:w="5545" w:type="dxa"/>
            <w:gridSpan w:val="3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Удаленность</w:t>
            </w:r>
          </w:p>
        </w:tc>
        <w:tc>
          <w:tcPr>
            <w:tcW w:w="2214" w:type="dxa"/>
            <w:vMerge w:val="restart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Нормативы ПДУ</w:t>
            </w:r>
          </w:p>
        </w:tc>
      </w:tr>
      <w:tr w:rsidR="006E39DE" w:rsidRPr="006E39DE" w:rsidTr="006E39DE">
        <w:tc>
          <w:tcPr>
            <w:tcW w:w="2130" w:type="dxa"/>
            <w:vMerge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5м</w:t>
            </w:r>
          </w:p>
        </w:tc>
        <w:tc>
          <w:tcPr>
            <w:tcW w:w="1842" w:type="dxa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50м</w:t>
            </w:r>
          </w:p>
        </w:tc>
        <w:tc>
          <w:tcPr>
            <w:tcW w:w="1850" w:type="dxa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300м</w:t>
            </w:r>
          </w:p>
        </w:tc>
        <w:tc>
          <w:tcPr>
            <w:tcW w:w="2214" w:type="dxa"/>
            <w:vMerge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9DE" w:rsidRPr="006E39DE" w:rsidTr="006E39DE">
        <w:tc>
          <w:tcPr>
            <w:tcW w:w="2130" w:type="dxa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3" w:type="dxa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0" w:type="dxa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4" w:type="dxa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E39DE" w:rsidRPr="006E39DE" w:rsidTr="006E39DE">
        <w:tc>
          <w:tcPr>
            <w:tcW w:w="2130" w:type="dxa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Мышьяк</w:t>
            </w:r>
          </w:p>
        </w:tc>
        <w:tc>
          <w:tcPr>
            <w:tcW w:w="1853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˂0,01</w:t>
            </w:r>
          </w:p>
        </w:tc>
        <w:tc>
          <w:tcPr>
            <w:tcW w:w="1842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˂0,01</w:t>
            </w:r>
          </w:p>
        </w:tc>
        <w:tc>
          <w:tcPr>
            <w:tcW w:w="1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˂0,01</w:t>
            </w:r>
          </w:p>
        </w:tc>
        <w:tc>
          <w:tcPr>
            <w:tcW w:w="2214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E39DE" w:rsidRPr="006E39DE" w:rsidTr="006E39DE">
        <w:tc>
          <w:tcPr>
            <w:tcW w:w="2130" w:type="dxa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Никель</w:t>
            </w:r>
          </w:p>
        </w:tc>
        <w:tc>
          <w:tcPr>
            <w:tcW w:w="1853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˂0,01</w:t>
            </w:r>
          </w:p>
        </w:tc>
        <w:tc>
          <w:tcPr>
            <w:tcW w:w="1842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˂0,01</w:t>
            </w:r>
          </w:p>
        </w:tc>
        <w:tc>
          <w:tcPr>
            <w:tcW w:w="1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˂0,01</w:t>
            </w:r>
          </w:p>
        </w:tc>
        <w:tc>
          <w:tcPr>
            <w:tcW w:w="2214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6E39DE" w:rsidRPr="006E39DE" w:rsidTr="006E39DE">
        <w:tc>
          <w:tcPr>
            <w:tcW w:w="2130" w:type="dxa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Кадмий</w:t>
            </w:r>
          </w:p>
        </w:tc>
        <w:tc>
          <w:tcPr>
            <w:tcW w:w="1853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˂0,01</w:t>
            </w:r>
          </w:p>
        </w:tc>
        <w:tc>
          <w:tcPr>
            <w:tcW w:w="1842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˂0,01</w:t>
            </w:r>
          </w:p>
        </w:tc>
        <w:tc>
          <w:tcPr>
            <w:tcW w:w="1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˂0,01</w:t>
            </w:r>
          </w:p>
        </w:tc>
        <w:tc>
          <w:tcPr>
            <w:tcW w:w="2214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6E39DE" w:rsidRPr="006E39DE" w:rsidTr="006E39DE">
        <w:tc>
          <w:tcPr>
            <w:tcW w:w="2130" w:type="dxa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Медь</w:t>
            </w:r>
          </w:p>
        </w:tc>
        <w:tc>
          <w:tcPr>
            <w:tcW w:w="1853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2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214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</w:tr>
      <w:tr w:rsidR="006E39DE" w:rsidRPr="006E39DE" w:rsidTr="006E39DE">
        <w:tc>
          <w:tcPr>
            <w:tcW w:w="2130" w:type="dxa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Свинец</w:t>
            </w:r>
          </w:p>
        </w:tc>
        <w:tc>
          <w:tcPr>
            <w:tcW w:w="1853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  <w:tc>
          <w:tcPr>
            <w:tcW w:w="1842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2214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32,0</w:t>
            </w:r>
          </w:p>
        </w:tc>
      </w:tr>
      <w:tr w:rsidR="006E39DE" w:rsidRPr="006E39DE" w:rsidTr="006E39DE">
        <w:tc>
          <w:tcPr>
            <w:tcW w:w="2130" w:type="dxa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Цинк</w:t>
            </w:r>
          </w:p>
        </w:tc>
        <w:tc>
          <w:tcPr>
            <w:tcW w:w="1853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842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56,0</w:t>
            </w:r>
          </w:p>
        </w:tc>
        <w:tc>
          <w:tcPr>
            <w:tcW w:w="2214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110,0</w:t>
            </w:r>
          </w:p>
        </w:tc>
      </w:tr>
      <w:tr w:rsidR="006E39DE" w:rsidRPr="006E39DE" w:rsidTr="006E39DE">
        <w:tc>
          <w:tcPr>
            <w:tcW w:w="2130" w:type="dxa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Ртуть</w:t>
            </w:r>
          </w:p>
        </w:tc>
        <w:tc>
          <w:tcPr>
            <w:tcW w:w="1853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42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1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0,084</w:t>
            </w:r>
          </w:p>
        </w:tc>
        <w:tc>
          <w:tcPr>
            <w:tcW w:w="2214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</w:tr>
      <w:tr w:rsidR="006E39DE" w:rsidRPr="006E39DE" w:rsidTr="006E39DE">
        <w:tc>
          <w:tcPr>
            <w:tcW w:w="2130" w:type="dxa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Нефтепродукты</w:t>
            </w:r>
          </w:p>
        </w:tc>
        <w:tc>
          <w:tcPr>
            <w:tcW w:w="1853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42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214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E39DE" w:rsidRPr="006E39DE" w:rsidTr="006E39DE">
        <w:tc>
          <w:tcPr>
            <w:tcW w:w="2130" w:type="dxa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Бен</w:t>
            </w:r>
            <w:proofErr w:type="gramStart"/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а)</w:t>
            </w:r>
            <w:proofErr w:type="spellStart"/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пирен</w:t>
            </w:r>
            <w:proofErr w:type="spellEnd"/>
          </w:p>
        </w:tc>
        <w:tc>
          <w:tcPr>
            <w:tcW w:w="1853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1842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2214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</w:tr>
    </w:tbl>
    <w:p w:rsidR="006E39DE" w:rsidRPr="006E39DE" w:rsidRDefault="006E39DE" w:rsidP="0067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E" w:rsidRPr="006E39DE" w:rsidRDefault="006E39DE" w:rsidP="0067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видно из данных таблицы, в непосредственной близости к автотрассе концентрация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бен</w:t>
      </w:r>
      <w:proofErr w:type="gram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пирена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достигала 130мг/кг, что в 6500 раз превышало предельно допустимый уровень. С увеличением удаленности от шоссе количество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бен</w:t>
      </w:r>
      <w:proofErr w:type="gram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пирена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снижается до 102мг/кг при удалении на 50м от автотрассы, но и это количество превышало допустимый уровень в 5100 раз. На большем удалении от автотрассы 300м концентрация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бен</w:t>
      </w:r>
      <w:proofErr w:type="gram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пирена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снижается почти в 2,5 раза до 54мг/кг, однако такая концентрация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бенз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(а)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пирена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урбанозёме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превышала предельно допустимый уровень в 2700 раз.</w:t>
      </w:r>
    </w:p>
    <w:p w:rsidR="006E39DE" w:rsidRPr="006E39DE" w:rsidRDefault="006E39DE" w:rsidP="0067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Отсюда следует вывод, что исследованные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урбанозёмы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соответствуют требованиям ГН 2.1.7.2014-06 вследствие превышения содержания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бен</w:t>
      </w:r>
      <w:proofErr w:type="gram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пирена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[2].</w:t>
      </w:r>
    </w:p>
    <w:p w:rsidR="006E39DE" w:rsidRPr="006E39DE" w:rsidRDefault="006E39DE" w:rsidP="0067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всем исследуемым металлам в пробах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урбанозёмов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различной удаленностью от шоссе не установлены концентрации тяжелых металлов, превышающих предельно допустимые уровни их содержания в почве в соответствии с ГН 2.1.7.2014-06 «Предельно допустимые концентрации (ПДК) химических веществ в почве. Гигиенические нормативы».</w:t>
      </w:r>
    </w:p>
    <w:p w:rsidR="006E39DE" w:rsidRPr="006E39DE" w:rsidRDefault="006E39DE" w:rsidP="0067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 этом показано закономерное снижение загрязняющих веществ с увеличением расстояния от шоссе, так содержание меди в пробах снижается с 14мг/кг в непосредственной близости до 8,8мг/кг при удалении от автотрассы на 50м; на большем удалении от трассы–300м количество меди возрастает до 15мг/кг. Концентрация свинца изменяется в пределах от 19мг/кг в непосредственной близости к шоссе, с удалением от дороги количество свинца снижается на 3мг/кг и составляет 16мг/кг, а в  наибольшем удалении концентрация свинца сокращается в 2,5 раза и составляет 9,5мг/кг. Такая закономерность повторяется и в отношении концентрации в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урбанозёмах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такого металла как ртуть, его содержание снижалось от 0,2м</w:t>
      </w:r>
      <w:proofErr w:type="gram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г/кг вбл</w:t>
      </w:r>
      <w:proofErr w:type="gram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изи шоссе до 0,11мг/кг с удалением в 10 раз от шоссе и значительном уменьшении до 0,084 мг/кг в пробах с увеличением удаленности в 60 раз. Для такого металла, как цинк показано наибольшее содержание 56 мг/кг в пробах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урбанозёма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удалением от шоссе на 300м.</w:t>
      </w:r>
    </w:p>
    <w:p w:rsidR="006E39DE" w:rsidRPr="006E39DE" w:rsidRDefault="006E39DE" w:rsidP="0067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Особое место среди загрязняющих веществ занимают нефтепродукты, самая высокая степень их накопления установлена в непосредственной близости к шоссе–900 мг/кг, с увеличением расстояния места размещения пробных площадок от шоссе на 50м количество нефтепродуктов снижается до 190мг/кг, то есть, почти в 4,7 раза. При удалении от шоссе на 300м концентрация нефтепродуктов снижается в 6 раз до 150мг/кг.</w:t>
      </w:r>
    </w:p>
    <w:p w:rsidR="00FA0474" w:rsidRPr="00FA0474" w:rsidRDefault="00FA0474" w:rsidP="00FA04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04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Оценку санитарного состояния исследуемых </w:t>
      </w:r>
      <w:proofErr w:type="spellStart"/>
      <w:r w:rsidRPr="00FA0474">
        <w:rPr>
          <w:rFonts w:ascii="Times New Roman" w:eastAsia="Calibri" w:hAnsi="Times New Roman" w:cs="Times New Roman"/>
          <w:sz w:val="28"/>
          <w:szCs w:val="28"/>
          <w:lang w:eastAsia="ru-RU"/>
        </w:rPr>
        <w:t>урбанозёмов</w:t>
      </w:r>
      <w:proofErr w:type="spellEnd"/>
      <w:r w:rsidRPr="00FA04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0474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осуществляли по величине осуществляли</w:t>
      </w:r>
      <w:proofErr w:type="gramEnd"/>
      <w:r w:rsidRPr="00FA04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величине санитарного числа «С», которое косвенно характеризует процесс гумификации органического вещества и позволяет оценить </w:t>
      </w:r>
      <w:proofErr w:type="spellStart"/>
      <w:r w:rsidRPr="00FA0474">
        <w:rPr>
          <w:rFonts w:ascii="Times New Roman" w:eastAsia="Calibri" w:hAnsi="Times New Roman" w:cs="Times New Roman"/>
          <w:sz w:val="28"/>
          <w:szCs w:val="28"/>
          <w:lang w:eastAsia="ru-RU"/>
        </w:rPr>
        <w:t>самоочищающую</w:t>
      </w:r>
      <w:proofErr w:type="spellEnd"/>
      <w:r w:rsidRPr="00FA04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способность почвы от органических загрязнений. Санитарное число определяют отношением количества азота гуминовых веществ почвы «А» к количеству органического азота «В», то есть С=А</w:t>
      </w:r>
      <w:proofErr w:type="gramStart"/>
      <w:r w:rsidRPr="00FA0474">
        <w:rPr>
          <w:rFonts w:ascii="Times New Roman" w:eastAsia="Calibri" w:hAnsi="Times New Roman" w:cs="Times New Roman"/>
          <w:sz w:val="28"/>
          <w:szCs w:val="28"/>
          <w:lang w:eastAsia="ru-RU"/>
        </w:rPr>
        <w:t>:В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(таблица 2)</w:t>
      </w:r>
      <w:r w:rsidRPr="00FA047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FA047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A208AC" w:rsidRDefault="00A208AC" w:rsidP="0067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E" w:rsidRPr="006E39DE" w:rsidRDefault="006E39DE" w:rsidP="0067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2. Оценка чистоты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урбанозёмов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санитарному числу (шоссе Энтузиастов).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2"/>
        <w:gridCol w:w="1750"/>
        <w:gridCol w:w="1701"/>
        <w:gridCol w:w="1569"/>
        <w:gridCol w:w="2506"/>
      </w:tblGrid>
      <w:tr w:rsidR="006E39DE" w:rsidRPr="006E39DE" w:rsidTr="00A208AC">
        <w:tc>
          <w:tcPr>
            <w:tcW w:w="1652" w:type="dxa"/>
            <w:vAlign w:val="center"/>
          </w:tcPr>
          <w:p w:rsidR="006E39DE" w:rsidRPr="006E39DE" w:rsidRDefault="006E39DE" w:rsidP="00A208AC">
            <w:pPr>
              <w:spacing w:after="0" w:line="240" w:lineRule="auto"/>
              <w:ind w:right="-11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Удаленность взятия пробы, </w:t>
            </w:r>
            <w:proofErr w:type="gramStart"/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750" w:type="dxa"/>
            <w:vAlign w:val="center"/>
          </w:tcPr>
          <w:p w:rsidR="006E39DE" w:rsidRPr="006E39DE" w:rsidRDefault="006E39DE" w:rsidP="00A208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Азот гумусовых веществ</w:t>
            </w:r>
            <w:r w:rsidR="00A208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  <w:p w:rsidR="006E39DE" w:rsidRPr="006E39DE" w:rsidRDefault="006E39DE" w:rsidP="00A208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(А)</w:t>
            </w:r>
          </w:p>
        </w:tc>
        <w:tc>
          <w:tcPr>
            <w:tcW w:w="1701" w:type="dxa"/>
            <w:vAlign w:val="center"/>
          </w:tcPr>
          <w:p w:rsidR="006E39DE" w:rsidRPr="006E39DE" w:rsidRDefault="006E39DE" w:rsidP="00A208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Азот органических веществ,%</w:t>
            </w:r>
          </w:p>
          <w:p w:rsidR="006E39DE" w:rsidRPr="006E39DE" w:rsidRDefault="006E39DE" w:rsidP="00A208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(В)</w:t>
            </w:r>
          </w:p>
        </w:tc>
        <w:tc>
          <w:tcPr>
            <w:tcW w:w="1569" w:type="dxa"/>
            <w:vAlign w:val="center"/>
          </w:tcPr>
          <w:p w:rsidR="006E39DE" w:rsidRPr="006E39DE" w:rsidRDefault="006E39DE" w:rsidP="00A208AC">
            <w:pPr>
              <w:spacing w:after="0" w:line="240" w:lineRule="auto"/>
              <w:ind w:right="-9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Санитарное число,</w:t>
            </w:r>
          </w:p>
          <w:p w:rsidR="006E39DE" w:rsidRPr="006E39DE" w:rsidRDefault="006E39DE" w:rsidP="00A208AC">
            <w:pPr>
              <w:spacing w:after="0" w:line="240" w:lineRule="auto"/>
              <w:ind w:right="-9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(С)</w:t>
            </w:r>
          </w:p>
        </w:tc>
        <w:tc>
          <w:tcPr>
            <w:tcW w:w="2506" w:type="dxa"/>
            <w:vAlign w:val="center"/>
          </w:tcPr>
          <w:p w:rsidR="006E39DE" w:rsidRPr="006E39DE" w:rsidRDefault="006E39DE" w:rsidP="00A208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Характеристика почвы</w:t>
            </w:r>
          </w:p>
        </w:tc>
      </w:tr>
      <w:tr w:rsidR="006E39DE" w:rsidRPr="006E39DE" w:rsidTr="00A208AC">
        <w:tc>
          <w:tcPr>
            <w:tcW w:w="1652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0,16</w:t>
            </w:r>
          </w:p>
        </w:tc>
        <w:tc>
          <w:tcPr>
            <w:tcW w:w="1701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1569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0,76</w:t>
            </w:r>
          </w:p>
        </w:tc>
        <w:tc>
          <w:tcPr>
            <w:tcW w:w="2506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Загрязненная</w:t>
            </w:r>
          </w:p>
        </w:tc>
      </w:tr>
      <w:tr w:rsidR="006E39DE" w:rsidRPr="006E39DE" w:rsidTr="00A208AC">
        <w:tc>
          <w:tcPr>
            <w:tcW w:w="1652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0,28</w:t>
            </w:r>
          </w:p>
        </w:tc>
        <w:tc>
          <w:tcPr>
            <w:tcW w:w="1701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0,32</w:t>
            </w:r>
          </w:p>
        </w:tc>
        <w:tc>
          <w:tcPr>
            <w:tcW w:w="1569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0,88</w:t>
            </w:r>
          </w:p>
        </w:tc>
        <w:tc>
          <w:tcPr>
            <w:tcW w:w="2506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Слабозагрязненная</w:t>
            </w:r>
          </w:p>
        </w:tc>
      </w:tr>
      <w:tr w:rsidR="006E39DE" w:rsidRPr="006E39DE" w:rsidTr="00A208AC">
        <w:trPr>
          <w:trHeight w:val="501"/>
        </w:trPr>
        <w:tc>
          <w:tcPr>
            <w:tcW w:w="1652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701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569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  <w:tc>
          <w:tcPr>
            <w:tcW w:w="2506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Слабозагрязненная</w:t>
            </w:r>
          </w:p>
        </w:tc>
      </w:tr>
    </w:tbl>
    <w:p w:rsidR="006E39DE" w:rsidRPr="006E39DE" w:rsidRDefault="006E39DE" w:rsidP="0067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073B" w:rsidRPr="001B073B" w:rsidRDefault="001B073B" w:rsidP="001B07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07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Величина санитарного числа показывает, что </w:t>
      </w:r>
      <w:proofErr w:type="spellStart"/>
      <w:r w:rsidRPr="001B073B">
        <w:rPr>
          <w:rFonts w:ascii="Times New Roman" w:eastAsia="Calibri" w:hAnsi="Times New Roman" w:cs="Times New Roman"/>
          <w:sz w:val="28"/>
          <w:szCs w:val="28"/>
          <w:lang w:eastAsia="ru-RU"/>
        </w:rPr>
        <w:t>урбанозёмы</w:t>
      </w:r>
      <w:proofErr w:type="spellEnd"/>
      <w:r w:rsidRPr="001B07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вблизи шоссе являются загрязненными, с большим удалением от шоссе степень загрязнения снижается, а величина санитарного числа возрастает. </w:t>
      </w:r>
      <w:r w:rsidRPr="001B073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Наибольшее содержание азота гумусовых веществ (</w:t>
      </w:r>
      <w:proofErr w:type="gramStart"/>
      <w:r w:rsidRPr="001B073B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1B07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%) и </w:t>
      </w:r>
      <w:proofErr w:type="gramStart"/>
      <w:r w:rsidRPr="001B073B">
        <w:rPr>
          <w:rFonts w:ascii="Times New Roman" w:eastAsia="Calibri" w:hAnsi="Times New Roman" w:cs="Times New Roman"/>
          <w:sz w:val="28"/>
          <w:szCs w:val="28"/>
          <w:lang w:eastAsia="ru-RU"/>
        </w:rPr>
        <w:t>азота</w:t>
      </w:r>
      <w:proofErr w:type="gramEnd"/>
      <w:r w:rsidRPr="001B07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органических веществ наблюдали в пробах, удалённых от шоссе на 50 м.</w:t>
      </w:r>
    </w:p>
    <w:p w:rsidR="006E39DE" w:rsidRPr="006E39DE" w:rsidRDefault="006E39DE" w:rsidP="0067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Оценку санитарного состояния исследуемых проб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урбанозёмов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степени биологического загрязнения проводили с использованием санитарно-бактериологических (косвенных и прямых) показателей</w:t>
      </w:r>
      <w:r w:rsidR="00FA04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A0474" w:rsidRPr="00A208AC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(таблица 3).</w:t>
      </w: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Косвенные санитарно-бактериологические показатели отражают интенсивность биологической нагрузки на почву и характеризуются наличием санитарно-показательных организмов группы кишечной палочки (БГКП -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колииндекс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и фекальных стрептококков (индекс энтерококков). Прямые санитарно-бактериологические показатели отражают эпидемиологическую опасность почвы и выражаются через обнаружение, идентификацию возбудителей кишечных инфекций, патогенных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энтеробактерий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энтеровирусов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A208AC" w:rsidRDefault="00A208AC" w:rsidP="006778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E" w:rsidRPr="006E39DE" w:rsidRDefault="006E39DE" w:rsidP="006778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3</w:t>
      </w:r>
      <w:r w:rsidR="00A208AC">
        <w:rPr>
          <w:rFonts w:ascii="Times New Roman" w:eastAsia="Calibri" w:hAnsi="Times New Roman" w:cs="Times New Roman"/>
          <w:sz w:val="28"/>
          <w:szCs w:val="28"/>
          <w:lang w:eastAsia="ru-RU"/>
        </w:rPr>
        <w:t>—</w:t>
      </w: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Результаты микробиологического исследования.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701"/>
        <w:gridCol w:w="2268"/>
        <w:gridCol w:w="2126"/>
      </w:tblGrid>
      <w:tr w:rsidR="006E39DE" w:rsidRPr="006E39DE" w:rsidTr="004E573A">
        <w:tc>
          <w:tcPr>
            <w:tcW w:w="1560" w:type="dxa"/>
            <w:vMerge w:val="restart"/>
            <w:vAlign w:val="center"/>
          </w:tcPr>
          <w:p w:rsidR="006E39DE" w:rsidRPr="006E39DE" w:rsidRDefault="006E39DE" w:rsidP="004E573A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Удален</w:t>
            </w:r>
            <w:r w:rsidR="004E57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  <w:proofErr w:type="gramEnd"/>
            <w:r w:rsidR="004E57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от источника </w:t>
            </w:r>
            <w:proofErr w:type="spellStart"/>
            <w:r w:rsidR="004E57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загрязне-ния</w:t>
            </w:r>
            <w:proofErr w:type="spellEnd"/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7512" w:type="dxa"/>
            <w:gridSpan w:val="4"/>
          </w:tcPr>
          <w:p w:rsidR="006E39DE" w:rsidRPr="006E39DE" w:rsidRDefault="006E39DE" w:rsidP="00A208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Определяемые показатели</w:t>
            </w:r>
          </w:p>
        </w:tc>
      </w:tr>
      <w:tr w:rsidR="006E39DE" w:rsidRPr="006E39DE" w:rsidTr="004E573A">
        <w:trPr>
          <w:cantSplit/>
          <w:trHeight w:val="1669"/>
        </w:trPr>
        <w:tc>
          <w:tcPr>
            <w:tcW w:w="1560" w:type="dxa"/>
            <w:vMerge/>
          </w:tcPr>
          <w:p w:rsidR="006E39DE" w:rsidRPr="006E39DE" w:rsidRDefault="006E39DE" w:rsidP="00A208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E39DE" w:rsidRPr="006E39DE" w:rsidRDefault="00A208AC" w:rsidP="00A208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</w:t>
            </w:r>
            <w:r w:rsidR="006E39DE"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актерии групп кишечных палочек, индекс</w:t>
            </w:r>
          </w:p>
        </w:tc>
        <w:tc>
          <w:tcPr>
            <w:tcW w:w="1701" w:type="dxa"/>
            <w:vAlign w:val="center"/>
          </w:tcPr>
          <w:p w:rsidR="006E39DE" w:rsidRPr="006E39DE" w:rsidRDefault="00A208AC" w:rsidP="00A208A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</w:t>
            </w:r>
            <w:r w:rsidR="006E39DE"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нтерококки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E39DE" w:rsidRPr="006E39DE" w:rsidRDefault="006E39DE" w:rsidP="00A208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2268" w:type="dxa"/>
            <w:vAlign w:val="center"/>
          </w:tcPr>
          <w:p w:rsidR="006E39DE" w:rsidRPr="006E39DE" w:rsidRDefault="00A208AC" w:rsidP="00A208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6E39DE"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атогенные микроорганизмы,</w:t>
            </w:r>
          </w:p>
          <w:p w:rsidR="006E39DE" w:rsidRPr="006E39DE" w:rsidRDefault="004E573A" w:rsidP="00A208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6E39DE"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ндекс</w:t>
            </w:r>
          </w:p>
        </w:tc>
        <w:tc>
          <w:tcPr>
            <w:tcW w:w="2126" w:type="dxa"/>
            <w:vAlign w:val="center"/>
          </w:tcPr>
          <w:p w:rsidR="006E39DE" w:rsidRPr="006E39DE" w:rsidRDefault="006E39DE" w:rsidP="00A208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Яйца и личинки гельминтов</w:t>
            </w:r>
            <w:r w:rsidR="00A208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экз</w:t>
            </w:r>
            <w:proofErr w:type="spellEnd"/>
            <w:proofErr w:type="gramEnd"/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/кг</w:t>
            </w:r>
          </w:p>
        </w:tc>
      </w:tr>
      <w:tr w:rsidR="006E39DE" w:rsidRPr="006E39DE" w:rsidTr="004E573A">
        <w:tc>
          <w:tcPr>
            <w:tcW w:w="1560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417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Менее 1</w:t>
            </w:r>
          </w:p>
        </w:tc>
        <w:tc>
          <w:tcPr>
            <w:tcW w:w="2268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обнаружены</w:t>
            </w:r>
            <w:proofErr w:type="gramEnd"/>
          </w:p>
        </w:tc>
        <w:tc>
          <w:tcPr>
            <w:tcW w:w="2126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обнаружены</w:t>
            </w:r>
            <w:proofErr w:type="gramEnd"/>
          </w:p>
        </w:tc>
      </w:tr>
      <w:tr w:rsidR="006E39DE" w:rsidRPr="006E39DE" w:rsidTr="004E573A">
        <w:tc>
          <w:tcPr>
            <w:tcW w:w="1560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7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Менее 1</w:t>
            </w:r>
          </w:p>
        </w:tc>
        <w:tc>
          <w:tcPr>
            <w:tcW w:w="2268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обнаружены</w:t>
            </w:r>
            <w:proofErr w:type="gramEnd"/>
          </w:p>
        </w:tc>
        <w:tc>
          <w:tcPr>
            <w:tcW w:w="2126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обнаружены</w:t>
            </w:r>
            <w:proofErr w:type="gramEnd"/>
          </w:p>
        </w:tc>
      </w:tr>
      <w:tr w:rsidR="006E39DE" w:rsidRPr="006E39DE" w:rsidTr="004E573A">
        <w:tc>
          <w:tcPr>
            <w:tcW w:w="1560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7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Менее 1</w:t>
            </w:r>
          </w:p>
        </w:tc>
        <w:tc>
          <w:tcPr>
            <w:tcW w:w="2268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обнаружены</w:t>
            </w:r>
            <w:proofErr w:type="gramEnd"/>
          </w:p>
        </w:tc>
        <w:tc>
          <w:tcPr>
            <w:tcW w:w="2126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обнаружены</w:t>
            </w:r>
            <w:proofErr w:type="gramEnd"/>
          </w:p>
        </w:tc>
      </w:tr>
    </w:tbl>
    <w:p w:rsidR="006E39DE" w:rsidRPr="006E39DE" w:rsidRDefault="006E39DE" w:rsidP="0067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E" w:rsidRPr="006E39DE" w:rsidRDefault="006E39DE" w:rsidP="0067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Результаты микробиологических исследований, представленные в таблице, показывают, что все пробы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урбанозёмов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оцениваются как «чистые без ограничений</w:t>
      </w:r>
      <w:r w:rsidR="00A7386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санитарно-бактериологическим показателям при отсутствии патогенных бактерий и индексе санитарно-показательных микроорганизмов до 10 клеток на 1 г почвы.</w:t>
      </w:r>
    </w:p>
    <w:p w:rsidR="006E39DE" w:rsidRPr="006E39DE" w:rsidRDefault="006E39DE" w:rsidP="0067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Исследованные пробы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урбаноземов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микробиологическим и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паразитологическим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показателям соответствуют СанПиН 2.1.7.1287-03 «Санитарно-эпидемиологические требования к качеству почвы» относится к категории загрязнения почв «Чистая».</w:t>
      </w:r>
    </w:p>
    <w:p w:rsidR="006E39DE" w:rsidRPr="006E39DE" w:rsidRDefault="006E39DE" w:rsidP="0067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Теоретическои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основои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̆ организации системы экологического контроля и мониторинга почв служат представления об их структурно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функциональнои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̆ роли в биогеоценозах и биосфере. Необходимость диагностики качества почвы по биотическим показателям обоснована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теснои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̆ взаимозависимостью “косного” и “биологического” начал. Биотические показатели могут дать информацию о трансформировании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почвеннои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̆ экосистемы, о состоянии организмов и степени приемлемости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воздействии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̆ для сохранения разнообразия форм жизни и их сбалансированного развития.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Аналитическии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̆ контроль загрязнения,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проводимыи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̆ химическим методом, показывает наличие лишь “маркеров</w:t>
      </w:r>
      <w:proofErr w:type="gram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”–</w:t>
      </w:r>
      <w:proofErr w:type="gram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определенных концентраций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загрязнителеи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̆, которые могут иметь неодинаковые последствия в регионах с разнообразными условиями среды обитания и разным составом обитающих видов живых организмов. Такая информация имеет ограниченное значение для прогноза структурно функциональных изменений и оценки состояния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биоты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gram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следовательно, экосистем в целом.</w:t>
      </w:r>
    </w:p>
    <w:p w:rsidR="006E39DE" w:rsidRPr="006E39DE" w:rsidRDefault="006E39DE" w:rsidP="0067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Качество почвы, ее геохимические показатели, избыточное количество токсических веществ, пестицидов, </w:t>
      </w:r>
      <w:proofErr w:type="gram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удобрении</w:t>
      </w:r>
      <w:proofErr w:type="gram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̆ и т.п. влияют на всхожесть, созревание растений, развитие биомассы и качество продукции. </w:t>
      </w:r>
      <w:proofErr w:type="gram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Выбор определяемых химических и биотических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показателеи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̆ зависит от характера близлежащих предприятий (источников выбросов токсичных компонентов), состава средств химизации, применяемых в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конкретнои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сельскохозяйственнои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̆ местности, специфики природных географических, геологических условий и других факторов.</w:t>
      </w:r>
      <w:proofErr w:type="gram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обосновании контрольных видов работ ориентируются на соответствующие нормативные документы.</w:t>
      </w:r>
    </w:p>
    <w:p w:rsidR="006E39DE" w:rsidRPr="006E39DE" w:rsidRDefault="006E39DE" w:rsidP="0067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нашеи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̆ стране в разных сферах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производственнои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̆ деятельности (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сельскохозяйственнои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̆,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медицинскои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̆ и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природоохраннои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̆) используются наборы биотестов, регламентированные к применению для оценки качества почв приказами соответствующих министерств, методическими указаниями и руководствами. Установлены реестры методик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экотоксикологического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анализа в трех разных сферах: контроле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агроценозов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 оценке безопасности продукции и плодородия почв), санитарно-эпидемиологическом контроле (при определении уровня вредного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воздействия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относительно безопасности для здоровья человека) и экологическом контроле природных экосистем (с целью характеристики биоразнообразия и сбалансированного развития) [5,6]..</w:t>
      </w:r>
    </w:p>
    <w:p w:rsidR="006E39DE" w:rsidRPr="006E39DE" w:rsidRDefault="006E39DE" w:rsidP="0067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анализа почв в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агроценозах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обычно применяются семена высших растений. </w:t>
      </w:r>
      <w:proofErr w:type="gram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Тест-параметрами</w:t>
      </w:r>
      <w:proofErr w:type="gram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них служат показатели прорастания: всхожесть, энергия прорастания, дружность прорастания, скорость прорастания, а также показатели интенсивности начального роста семян (длина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корнеи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̆, длина зеленых проростков, масса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корнеи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̆, масса зеленых проростков).</w:t>
      </w:r>
    </w:p>
    <w:p w:rsidR="006E39DE" w:rsidRPr="006E39DE" w:rsidRDefault="006E39DE" w:rsidP="0067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Деградация почв вызывает ухудшение состояния растений и уменьшения периода их биологической активности. При загрязнении почв тяжелыми металлами изменяется ряд биологического поглощения и интенсивность накопления элементов растениями из твердой фазы почвы. При загрязнении по</w:t>
      </w:r>
      <w:proofErr w:type="gram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чв в св</w:t>
      </w:r>
      <w:proofErr w:type="gram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язи с ухудшением условий произрастания отмечается увеличение доли корневой части в сравнении с наземной, уменьшение продолжительности жизни растений. При этом поглощая тяжелые металлы и другие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токсиканты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растительный покров в значительной степени влияет на устойчивость почв к деградации под влиянием антропогенных воздействий. В связи с этим возрастает экологическая роль разных типов </w:t>
      </w: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насаждений и отдельных растений в создании экологически безопасных условий в антропогенно-напряженных территориях мегаполиса [7].</w:t>
      </w:r>
    </w:p>
    <w:p w:rsidR="006E39DE" w:rsidRPr="006E39DE" w:rsidRDefault="006E39DE" w:rsidP="0067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Среди тяжелых металлов, не относящихся к необходимым питательным элементам, наиболее распространены кадмий и свинец. Большая же часть тяжелых металлов, таких как медь, цинк, марганец, железо, никель и другие металлы в небольших количествах необходимы как животным, так и растениям. Связываясь на поверхности клеток или проникая в них, тяжелые металлы могут взаимодействовать с функциональными группами белков, нуклеиновых кислот, полисахаридов и других соединений, а так же замещать ионы других металлов, связанные с этими группами. В результате возникают различные нарушения метаболизма, начинающиеся с момента поступления тяжелых металлов в растения. Токсическое действие металлов четко проявляется по ингибированию роста, что широко применяется для тестирования их присутствия в окружающей среде. </w:t>
      </w:r>
    </w:p>
    <w:p w:rsidR="006E39DE" w:rsidRPr="006E39DE" w:rsidRDefault="006E39DE" w:rsidP="0067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этим для оценки характера действия тяжелых металлов в окружающей среде и степени их токсичности широко используются методы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биоиндикации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E39DE" w:rsidRPr="006E39DE" w:rsidRDefault="006E39DE" w:rsidP="0067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наших исследованиях была сделана попытка установить степень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фитотоксичности</w:t>
      </w:r>
      <w:proofErr w:type="spellEnd"/>
      <w:r w:rsidR="00A208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урбаноземов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антропогенно-нарушенных почв по ингибированию роста и развития проростков травосмесей – клевер луговой (красный) «Малиновый лужок», трава газонная «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Полисад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рыхлокустовых злаковых трав, широко используемых для озеленения газонов и установления их устойчивости к тяжелым металлам при проведении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фиторемедиации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почв. </w:t>
      </w:r>
    </w:p>
    <w:p w:rsidR="006E39DE" w:rsidRDefault="006E39DE" w:rsidP="0067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Скорость поглощения металлов зависит от рН почвенного раствора, содержания органических веществ, гранулометрического состава, а также концентрации других ионов. </w:t>
      </w:r>
    </w:p>
    <w:p w:rsidR="00A208AC" w:rsidRDefault="00A208AC" w:rsidP="0067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208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Проведенными исследованиями показана зависимость роста и развития всходов семян клевера и злаковой травосмеси от интенсивности накопления тяжелых металлов в верхнем горизонте </w:t>
      </w:r>
      <w:proofErr w:type="spellStart"/>
      <w:r w:rsidRPr="00A208AC">
        <w:rPr>
          <w:rFonts w:ascii="Times New Roman" w:eastAsia="Calibri" w:hAnsi="Times New Roman" w:cs="Times New Roman"/>
          <w:sz w:val="28"/>
          <w:szCs w:val="28"/>
          <w:lang w:eastAsia="ru-RU"/>
        </w:rPr>
        <w:t>урбанозёмов</w:t>
      </w:r>
      <w:proofErr w:type="spellEnd"/>
      <w:r w:rsidRPr="00A208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разной удаленности от автотрасс г. Москвы и светло-серой лесной почвы, испытывающей воздействие шлакового отвала п. </w:t>
      </w:r>
      <w:proofErr w:type="spellStart"/>
      <w:r w:rsidRPr="00A208AC">
        <w:rPr>
          <w:rFonts w:ascii="Times New Roman" w:eastAsia="Calibri" w:hAnsi="Times New Roman" w:cs="Times New Roman"/>
          <w:sz w:val="28"/>
          <w:szCs w:val="28"/>
          <w:lang w:eastAsia="ru-RU"/>
        </w:rPr>
        <w:t>Думчино</w:t>
      </w:r>
      <w:proofErr w:type="spellEnd"/>
      <w:r w:rsidRPr="00A208AC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величины рН, содержания органического вещества, гранулометрического состава, степени подвижности кадмия и свинца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(таблица 4)</w:t>
      </w:r>
      <w:r w:rsidRPr="00A208A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208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Установлено, что с увеличением степени подвижности кадмия снижается всхожесть семян клевера, как в условиях автомагистрали МКАД, так и в зависимости от степени подвижности свинца, что хорошо проявляется в </w:t>
      </w:r>
      <w:proofErr w:type="spellStart"/>
      <w:r w:rsidRPr="00A208AC">
        <w:rPr>
          <w:rFonts w:ascii="Times New Roman" w:eastAsia="Calibri" w:hAnsi="Times New Roman" w:cs="Times New Roman"/>
          <w:sz w:val="28"/>
          <w:szCs w:val="28"/>
          <w:lang w:eastAsia="ru-RU"/>
        </w:rPr>
        <w:t>урбанозёмах</w:t>
      </w:r>
      <w:proofErr w:type="spellEnd"/>
      <w:r w:rsidRPr="00A208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шоссе Энтузиастов и Каширского шоссе.</w:t>
      </w:r>
    </w:p>
    <w:p w:rsidR="001B073B" w:rsidRPr="006E39DE" w:rsidRDefault="001B073B" w:rsidP="0067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07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Высокая степень подвижности кадмия в условиях сильнокислой среды и супесчаного гранулометрического состава дерново–подзолистой фоновой почвы Лосиный остров обусловили не только низкую всхожесть семян </w:t>
      </w:r>
      <w:r w:rsidRPr="001B073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клевера 65,9%, но и низкую сырую и сухую массу проростков 0,77г и 0,09г соответственно.</w:t>
      </w:r>
    </w:p>
    <w:p w:rsidR="00A208AC" w:rsidRDefault="00A208AC" w:rsidP="006778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E" w:rsidRPr="006E39DE" w:rsidRDefault="006E39DE" w:rsidP="006778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4</w:t>
      </w:r>
      <w:r w:rsidR="00B32E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</w:t>
      </w: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Влияние степени загрязнения тяжелыми металлами слоя 0-20см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урбаноземов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Москва и светло-серой лесной почвы на массу, высоту проростков клевера красного.</w:t>
      </w:r>
    </w:p>
    <w:tbl>
      <w:tblPr>
        <w:tblpPr w:leftFromText="180" w:rightFromText="180" w:vertAnchor="text" w:horzAnchor="page" w:tblpXSpec="center" w:tblpY="204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709"/>
        <w:gridCol w:w="709"/>
        <w:gridCol w:w="851"/>
        <w:gridCol w:w="850"/>
        <w:gridCol w:w="851"/>
        <w:gridCol w:w="850"/>
        <w:gridCol w:w="709"/>
        <w:gridCol w:w="850"/>
      </w:tblGrid>
      <w:tr w:rsidR="006E39DE" w:rsidRPr="006E39DE" w:rsidTr="00A73867">
        <w:trPr>
          <w:trHeight w:val="1261"/>
        </w:trPr>
        <w:tc>
          <w:tcPr>
            <w:tcW w:w="1242" w:type="dxa"/>
            <w:vMerge w:val="restart"/>
            <w:textDirection w:val="btLr"/>
            <w:vAlign w:val="center"/>
          </w:tcPr>
          <w:p w:rsidR="006E39DE" w:rsidRPr="006E39DE" w:rsidRDefault="006E39DE" w:rsidP="00A208A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Удаленность от источника загрязнения</w:t>
            </w:r>
            <w:r w:rsidR="006778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6778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E39DE" w:rsidRPr="006E39DE" w:rsidRDefault="006E39DE" w:rsidP="00A7386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Сыраямасса</w:t>
            </w:r>
            <w:proofErr w:type="spellEnd"/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проростков</w:t>
            </w:r>
            <w:proofErr w:type="gramStart"/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E39DE" w:rsidRPr="006E39DE" w:rsidRDefault="006E39DE" w:rsidP="00A208A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Сухая масса</w:t>
            </w:r>
          </w:p>
          <w:p w:rsidR="006E39DE" w:rsidRPr="006E39DE" w:rsidRDefault="006E39DE" w:rsidP="00A208A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проростков, </w:t>
            </w:r>
            <w:proofErr w:type="gramStart"/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E39DE" w:rsidRPr="006E39DE" w:rsidRDefault="006E39DE" w:rsidP="00A208A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6E39DE" w:rsidRPr="006E39DE" w:rsidRDefault="006E39DE" w:rsidP="00A208A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растений, </w:t>
            </w:r>
            <w:proofErr w:type="spellStart"/>
            <w:proofErr w:type="gramStart"/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E39DE" w:rsidRPr="006E39DE" w:rsidRDefault="006E39DE" w:rsidP="00A208A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Всхожесть, %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E39DE" w:rsidRPr="006E39DE" w:rsidRDefault="006E39DE" w:rsidP="001660C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Гумус</w:t>
            </w:r>
            <w:r w:rsidR="001660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850" w:type="dxa"/>
            <w:vMerge w:val="restart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рН</w:t>
            </w:r>
            <w:r w:rsidRPr="006E39DE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eastAsia="ru-RU"/>
              </w:rPr>
              <w:t>кс</w:t>
            </w:r>
            <w:proofErr w:type="spellEnd"/>
            <w:proofErr w:type="gramStart"/>
            <w:r w:rsidRPr="006E39DE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 w:eastAsia="ru-RU"/>
              </w:rPr>
              <w:t>l</w:t>
            </w:r>
            <w:proofErr w:type="gramEnd"/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E39DE" w:rsidRPr="006E39DE" w:rsidRDefault="006E39DE" w:rsidP="001660C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Физическая глина, %</w:t>
            </w:r>
          </w:p>
        </w:tc>
        <w:tc>
          <w:tcPr>
            <w:tcW w:w="850" w:type="dxa"/>
            <w:vMerge w:val="restart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Zc</w:t>
            </w:r>
            <w:proofErr w:type="spellEnd"/>
          </w:p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Степень подвижности, %</w:t>
            </w:r>
          </w:p>
        </w:tc>
      </w:tr>
      <w:tr w:rsidR="006E39DE" w:rsidRPr="006E39DE" w:rsidTr="00A73867">
        <w:trPr>
          <w:trHeight w:val="533"/>
        </w:trPr>
        <w:tc>
          <w:tcPr>
            <w:tcW w:w="1242" w:type="dxa"/>
            <w:vMerge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Cd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Pb</w:t>
            </w:r>
            <w:proofErr w:type="spellEnd"/>
          </w:p>
        </w:tc>
      </w:tr>
      <w:tr w:rsidR="006E39DE" w:rsidRPr="006E39DE" w:rsidTr="001660C8">
        <w:tc>
          <w:tcPr>
            <w:tcW w:w="9322" w:type="dxa"/>
            <w:gridSpan w:val="11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E39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МКАД</w:t>
            </w:r>
          </w:p>
        </w:tc>
      </w:tr>
      <w:tr w:rsidR="006E39DE" w:rsidRPr="006E39DE" w:rsidTr="001660C8">
        <w:tc>
          <w:tcPr>
            <w:tcW w:w="1242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0,76</w:t>
            </w:r>
          </w:p>
        </w:tc>
        <w:tc>
          <w:tcPr>
            <w:tcW w:w="850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709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09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851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2,84</w:t>
            </w:r>
          </w:p>
        </w:tc>
        <w:tc>
          <w:tcPr>
            <w:tcW w:w="850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6,90</w:t>
            </w:r>
          </w:p>
        </w:tc>
        <w:tc>
          <w:tcPr>
            <w:tcW w:w="851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20,20</w:t>
            </w:r>
          </w:p>
        </w:tc>
        <w:tc>
          <w:tcPr>
            <w:tcW w:w="850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7,85</w:t>
            </w:r>
          </w:p>
        </w:tc>
        <w:tc>
          <w:tcPr>
            <w:tcW w:w="709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56,5</w:t>
            </w:r>
          </w:p>
        </w:tc>
        <w:tc>
          <w:tcPr>
            <w:tcW w:w="850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9,09</w:t>
            </w:r>
          </w:p>
        </w:tc>
      </w:tr>
      <w:tr w:rsidR="006E39DE" w:rsidRPr="006E39DE" w:rsidTr="001660C8">
        <w:tc>
          <w:tcPr>
            <w:tcW w:w="1242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1,84</w:t>
            </w:r>
          </w:p>
        </w:tc>
        <w:tc>
          <w:tcPr>
            <w:tcW w:w="850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709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09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851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3,37</w:t>
            </w:r>
          </w:p>
        </w:tc>
        <w:tc>
          <w:tcPr>
            <w:tcW w:w="850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6,37</w:t>
            </w:r>
          </w:p>
        </w:tc>
        <w:tc>
          <w:tcPr>
            <w:tcW w:w="851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34,84</w:t>
            </w:r>
          </w:p>
        </w:tc>
        <w:tc>
          <w:tcPr>
            <w:tcW w:w="850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4,27</w:t>
            </w:r>
          </w:p>
        </w:tc>
        <w:tc>
          <w:tcPr>
            <w:tcW w:w="709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850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14,52</w:t>
            </w:r>
          </w:p>
        </w:tc>
      </w:tr>
      <w:tr w:rsidR="006E39DE" w:rsidRPr="006E39DE" w:rsidTr="001660C8">
        <w:tc>
          <w:tcPr>
            <w:tcW w:w="1242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1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1,61</w:t>
            </w:r>
          </w:p>
        </w:tc>
        <w:tc>
          <w:tcPr>
            <w:tcW w:w="850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709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09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89,4</w:t>
            </w:r>
          </w:p>
        </w:tc>
        <w:tc>
          <w:tcPr>
            <w:tcW w:w="851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3,39</w:t>
            </w:r>
          </w:p>
        </w:tc>
        <w:tc>
          <w:tcPr>
            <w:tcW w:w="850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7,10</w:t>
            </w:r>
          </w:p>
        </w:tc>
        <w:tc>
          <w:tcPr>
            <w:tcW w:w="851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17,52</w:t>
            </w:r>
          </w:p>
        </w:tc>
        <w:tc>
          <w:tcPr>
            <w:tcW w:w="850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6,98</w:t>
            </w:r>
          </w:p>
        </w:tc>
        <w:tc>
          <w:tcPr>
            <w:tcW w:w="709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850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10,19</w:t>
            </w:r>
          </w:p>
        </w:tc>
      </w:tr>
      <w:tr w:rsidR="006E39DE" w:rsidRPr="006E39DE" w:rsidTr="001660C8">
        <w:tc>
          <w:tcPr>
            <w:tcW w:w="9322" w:type="dxa"/>
            <w:gridSpan w:val="11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Шоссе Энтузиастов</w:t>
            </w:r>
          </w:p>
        </w:tc>
      </w:tr>
      <w:tr w:rsidR="006E39DE" w:rsidRPr="006E39DE" w:rsidTr="001660C8">
        <w:tc>
          <w:tcPr>
            <w:tcW w:w="1242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1,90</w:t>
            </w:r>
          </w:p>
        </w:tc>
        <w:tc>
          <w:tcPr>
            <w:tcW w:w="850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709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09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851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850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7,30</w:t>
            </w:r>
          </w:p>
        </w:tc>
        <w:tc>
          <w:tcPr>
            <w:tcW w:w="851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12,96</w:t>
            </w:r>
          </w:p>
        </w:tc>
        <w:tc>
          <w:tcPr>
            <w:tcW w:w="850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13,08</w:t>
            </w:r>
          </w:p>
        </w:tc>
        <w:tc>
          <w:tcPr>
            <w:tcW w:w="709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850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11,09</w:t>
            </w:r>
          </w:p>
        </w:tc>
      </w:tr>
      <w:tr w:rsidR="006E39DE" w:rsidRPr="006E39DE" w:rsidTr="001660C8">
        <w:tc>
          <w:tcPr>
            <w:tcW w:w="1242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850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709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09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52,9</w:t>
            </w:r>
          </w:p>
        </w:tc>
        <w:tc>
          <w:tcPr>
            <w:tcW w:w="851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850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5,10</w:t>
            </w:r>
          </w:p>
        </w:tc>
        <w:tc>
          <w:tcPr>
            <w:tcW w:w="851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13,48</w:t>
            </w:r>
          </w:p>
        </w:tc>
        <w:tc>
          <w:tcPr>
            <w:tcW w:w="850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5,25</w:t>
            </w:r>
          </w:p>
        </w:tc>
        <w:tc>
          <w:tcPr>
            <w:tcW w:w="709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78,9</w:t>
            </w:r>
          </w:p>
        </w:tc>
        <w:tc>
          <w:tcPr>
            <w:tcW w:w="850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6,69</w:t>
            </w:r>
          </w:p>
        </w:tc>
      </w:tr>
      <w:tr w:rsidR="006E39DE" w:rsidRPr="006E39DE" w:rsidTr="001660C8">
        <w:tc>
          <w:tcPr>
            <w:tcW w:w="1242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1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850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709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09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851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850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4,35</w:t>
            </w:r>
          </w:p>
        </w:tc>
        <w:tc>
          <w:tcPr>
            <w:tcW w:w="851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17,08</w:t>
            </w:r>
          </w:p>
        </w:tc>
        <w:tc>
          <w:tcPr>
            <w:tcW w:w="850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2,45</w:t>
            </w:r>
          </w:p>
        </w:tc>
        <w:tc>
          <w:tcPr>
            <w:tcW w:w="709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48,57</w:t>
            </w:r>
          </w:p>
        </w:tc>
        <w:tc>
          <w:tcPr>
            <w:tcW w:w="850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23,01</w:t>
            </w:r>
          </w:p>
        </w:tc>
      </w:tr>
      <w:tr w:rsidR="006E39DE" w:rsidRPr="006E39DE" w:rsidTr="001660C8">
        <w:tc>
          <w:tcPr>
            <w:tcW w:w="9322" w:type="dxa"/>
            <w:gridSpan w:val="11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Каширское шоссе</w:t>
            </w:r>
          </w:p>
        </w:tc>
      </w:tr>
      <w:tr w:rsidR="006E39DE" w:rsidRPr="006E39DE" w:rsidTr="001660C8">
        <w:tc>
          <w:tcPr>
            <w:tcW w:w="1242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1,48</w:t>
            </w:r>
          </w:p>
        </w:tc>
        <w:tc>
          <w:tcPr>
            <w:tcW w:w="850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709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09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851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9,89</w:t>
            </w:r>
          </w:p>
        </w:tc>
        <w:tc>
          <w:tcPr>
            <w:tcW w:w="850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6,65</w:t>
            </w:r>
          </w:p>
        </w:tc>
        <w:tc>
          <w:tcPr>
            <w:tcW w:w="851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17,92</w:t>
            </w:r>
          </w:p>
        </w:tc>
        <w:tc>
          <w:tcPr>
            <w:tcW w:w="850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9,64</w:t>
            </w:r>
          </w:p>
        </w:tc>
        <w:tc>
          <w:tcPr>
            <w:tcW w:w="709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0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48,76</w:t>
            </w:r>
          </w:p>
        </w:tc>
      </w:tr>
      <w:tr w:rsidR="006E39DE" w:rsidRPr="006E39DE" w:rsidTr="001660C8">
        <w:tc>
          <w:tcPr>
            <w:tcW w:w="1242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1,70</w:t>
            </w:r>
          </w:p>
        </w:tc>
        <w:tc>
          <w:tcPr>
            <w:tcW w:w="850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709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09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851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2,38</w:t>
            </w:r>
          </w:p>
        </w:tc>
        <w:tc>
          <w:tcPr>
            <w:tcW w:w="850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851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37,56</w:t>
            </w:r>
          </w:p>
        </w:tc>
        <w:tc>
          <w:tcPr>
            <w:tcW w:w="850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9,36</w:t>
            </w:r>
          </w:p>
        </w:tc>
        <w:tc>
          <w:tcPr>
            <w:tcW w:w="709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4,76</w:t>
            </w:r>
          </w:p>
        </w:tc>
        <w:tc>
          <w:tcPr>
            <w:tcW w:w="850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27,92</w:t>
            </w:r>
          </w:p>
        </w:tc>
      </w:tr>
      <w:tr w:rsidR="006E39DE" w:rsidRPr="006E39DE" w:rsidTr="001660C8">
        <w:tc>
          <w:tcPr>
            <w:tcW w:w="1242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1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2,11</w:t>
            </w:r>
          </w:p>
        </w:tc>
        <w:tc>
          <w:tcPr>
            <w:tcW w:w="850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709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09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91,8</w:t>
            </w:r>
          </w:p>
        </w:tc>
        <w:tc>
          <w:tcPr>
            <w:tcW w:w="851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1,98</w:t>
            </w:r>
          </w:p>
        </w:tc>
        <w:tc>
          <w:tcPr>
            <w:tcW w:w="850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6,70</w:t>
            </w:r>
          </w:p>
        </w:tc>
        <w:tc>
          <w:tcPr>
            <w:tcW w:w="851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35,10</w:t>
            </w:r>
          </w:p>
        </w:tc>
        <w:tc>
          <w:tcPr>
            <w:tcW w:w="850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7,74</w:t>
            </w:r>
          </w:p>
        </w:tc>
        <w:tc>
          <w:tcPr>
            <w:tcW w:w="709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5,65</w:t>
            </w:r>
          </w:p>
        </w:tc>
        <w:tc>
          <w:tcPr>
            <w:tcW w:w="850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49,74</w:t>
            </w:r>
          </w:p>
        </w:tc>
      </w:tr>
      <w:tr w:rsidR="006E39DE" w:rsidRPr="006E39DE" w:rsidTr="001660C8">
        <w:tc>
          <w:tcPr>
            <w:tcW w:w="9322" w:type="dxa"/>
            <w:gridSpan w:val="11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6E39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Думчино</w:t>
            </w:r>
            <w:proofErr w:type="spellEnd"/>
          </w:p>
        </w:tc>
      </w:tr>
      <w:tr w:rsidR="006E39DE" w:rsidRPr="006E39DE" w:rsidTr="001660C8">
        <w:tc>
          <w:tcPr>
            <w:tcW w:w="1242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0,47</w:t>
            </w:r>
          </w:p>
        </w:tc>
        <w:tc>
          <w:tcPr>
            <w:tcW w:w="850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709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09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68,2</w:t>
            </w:r>
          </w:p>
        </w:tc>
        <w:tc>
          <w:tcPr>
            <w:tcW w:w="851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1,43</w:t>
            </w:r>
          </w:p>
        </w:tc>
        <w:tc>
          <w:tcPr>
            <w:tcW w:w="850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6,50</w:t>
            </w:r>
          </w:p>
        </w:tc>
        <w:tc>
          <w:tcPr>
            <w:tcW w:w="851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39,02</w:t>
            </w:r>
          </w:p>
        </w:tc>
        <w:tc>
          <w:tcPr>
            <w:tcW w:w="850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43,11</w:t>
            </w:r>
          </w:p>
        </w:tc>
        <w:tc>
          <w:tcPr>
            <w:tcW w:w="709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5,22</w:t>
            </w:r>
          </w:p>
        </w:tc>
        <w:tc>
          <w:tcPr>
            <w:tcW w:w="850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15,9</w:t>
            </w:r>
          </w:p>
        </w:tc>
      </w:tr>
      <w:tr w:rsidR="006E39DE" w:rsidRPr="006E39DE" w:rsidTr="001660C8">
        <w:tc>
          <w:tcPr>
            <w:tcW w:w="1242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300 </w:t>
            </w:r>
          </w:p>
        </w:tc>
        <w:tc>
          <w:tcPr>
            <w:tcW w:w="851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0,53</w:t>
            </w:r>
          </w:p>
        </w:tc>
        <w:tc>
          <w:tcPr>
            <w:tcW w:w="850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709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09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61,2</w:t>
            </w:r>
          </w:p>
        </w:tc>
        <w:tc>
          <w:tcPr>
            <w:tcW w:w="851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2,34</w:t>
            </w:r>
          </w:p>
        </w:tc>
        <w:tc>
          <w:tcPr>
            <w:tcW w:w="850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6,90</w:t>
            </w:r>
          </w:p>
        </w:tc>
        <w:tc>
          <w:tcPr>
            <w:tcW w:w="851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27,54</w:t>
            </w:r>
          </w:p>
        </w:tc>
        <w:tc>
          <w:tcPr>
            <w:tcW w:w="850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5,41</w:t>
            </w:r>
          </w:p>
        </w:tc>
        <w:tc>
          <w:tcPr>
            <w:tcW w:w="709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4,09</w:t>
            </w:r>
          </w:p>
        </w:tc>
        <w:tc>
          <w:tcPr>
            <w:tcW w:w="850" w:type="dxa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58,73</w:t>
            </w:r>
          </w:p>
        </w:tc>
      </w:tr>
      <w:tr w:rsidR="006E39DE" w:rsidRPr="006E39DE" w:rsidTr="001660C8">
        <w:trPr>
          <w:trHeight w:val="236"/>
        </w:trPr>
        <w:tc>
          <w:tcPr>
            <w:tcW w:w="9322" w:type="dxa"/>
            <w:gridSpan w:val="11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Лосиный остро</w:t>
            </w:r>
            <w:proofErr w:type="gramStart"/>
            <w:r w:rsidRPr="006E39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фоновая дерново- подзолистая почва)</w:t>
            </w:r>
          </w:p>
        </w:tc>
      </w:tr>
      <w:tr w:rsidR="006E39DE" w:rsidRPr="006E39DE" w:rsidTr="001660C8">
        <w:trPr>
          <w:cantSplit/>
          <w:trHeight w:val="458"/>
        </w:trPr>
        <w:tc>
          <w:tcPr>
            <w:tcW w:w="1242" w:type="dxa"/>
          </w:tcPr>
          <w:p w:rsidR="006E39DE" w:rsidRPr="006E39DE" w:rsidRDefault="00A73867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38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ФДП*</w:t>
            </w:r>
          </w:p>
        </w:tc>
        <w:tc>
          <w:tcPr>
            <w:tcW w:w="851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0,26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0,18</w:t>
            </w:r>
          </w:p>
        </w:tc>
        <w:tc>
          <w:tcPr>
            <w:tcW w:w="709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09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66,9</w:t>
            </w:r>
          </w:p>
        </w:tc>
        <w:tc>
          <w:tcPr>
            <w:tcW w:w="851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1,27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4,75</w:t>
            </w:r>
          </w:p>
        </w:tc>
        <w:tc>
          <w:tcPr>
            <w:tcW w:w="851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8,21</w:t>
            </w:r>
          </w:p>
        </w:tc>
      </w:tr>
      <w:tr w:rsidR="006E39DE" w:rsidRPr="006E39DE" w:rsidTr="001660C8">
        <w:trPr>
          <w:trHeight w:val="264"/>
        </w:trPr>
        <w:tc>
          <w:tcPr>
            <w:tcW w:w="9322" w:type="dxa"/>
            <w:gridSpan w:val="11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6E39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Думчино</w:t>
            </w:r>
            <w:proofErr w:type="spellEnd"/>
            <w:r w:rsidRPr="006E39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фоноваясеро</w:t>
            </w:r>
            <w:proofErr w:type="spellEnd"/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-лесная почва)</w:t>
            </w:r>
          </w:p>
        </w:tc>
      </w:tr>
      <w:tr w:rsidR="006E39DE" w:rsidRPr="006E39DE" w:rsidTr="001660C8">
        <w:trPr>
          <w:cantSplit/>
          <w:trHeight w:val="512"/>
        </w:trPr>
        <w:tc>
          <w:tcPr>
            <w:tcW w:w="1242" w:type="dxa"/>
            <w:vAlign w:val="center"/>
          </w:tcPr>
          <w:p w:rsidR="006E39DE" w:rsidRPr="006E39DE" w:rsidRDefault="00A73867" w:rsidP="00A73867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38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ФСЛП**</w:t>
            </w:r>
          </w:p>
        </w:tc>
        <w:tc>
          <w:tcPr>
            <w:tcW w:w="851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0,39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709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09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57,6</w:t>
            </w:r>
          </w:p>
        </w:tc>
        <w:tc>
          <w:tcPr>
            <w:tcW w:w="851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1,55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851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28,1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2,36</w:t>
            </w:r>
          </w:p>
        </w:tc>
      </w:tr>
    </w:tbl>
    <w:p w:rsidR="00A73867" w:rsidRDefault="00A73867" w:rsidP="00A738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*— </w:t>
      </w:r>
      <w:r w:rsidRPr="001660C8">
        <w:rPr>
          <w:rFonts w:ascii="Times New Roman" w:eastAsia="Calibri" w:hAnsi="Times New Roman" w:cs="Times New Roman"/>
          <w:sz w:val="28"/>
          <w:szCs w:val="28"/>
          <w:lang w:eastAsia="ru-RU"/>
        </w:rPr>
        <w:t>Фоновая дерново-подзолистая почва</w:t>
      </w:r>
    </w:p>
    <w:p w:rsidR="00A73867" w:rsidRPr="006E39DE" w:rsidRDefault="00A73867" w:rsidP="00A738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**— </w:t>
      </w: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Фоновая серо-лесная почва</w:t>
      </w:r>
    </w:p>
    <w:p w:rsidR="006E39DE" w:rsidRPr="006E39DE" w:rsidRDefault="006E39DE" w:rsidP="0067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E" w:rsidRPr="006E39DE" w:rsidRDefault="006E39DE" w:rsidP="0067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Влияние гранулометрического состава на интенсивность роста и развития проростов клевера и их всхожесть хорошо проявляется в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урбанозёмах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Каширского шоссе на разном удалении. </w:t>
      </w:r>
      <w:proofErr w:type="gram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Супесчаный гранулометрический состав этого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урбанозёма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высокой загрязненности органическими веществами обусловливает низкую всхожесть 77,6% и низкие значения сырой массы проростков 1,48г и сухой массы проростов 0,12г. С </w:t>
      </w: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утяжелением гранулометрического состава не только изменяются биометрические показатели проростков, увеличение их высоты, сырой и сухой массы проростков, но и возрастание всхожести семян клевера от 80% до 91,8%. При этом степень подвижности</w:t>
      </w:r>
      <w:proofErr w:type="gram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и кадмия и свинца снижалась в условиях слабокислой среды и повышалась в нейтральной среде.</w:t>
      </w:r>
      <w:proofErr w:type="gram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Для светло-серой лесной почвы, антропогенно-измененной под действием шлакового отвала, отмечается изменение всхожести семян клевера от 68,2% в близи отвала до 62,2% с удалением от отвала на 300м, что связано с изменением гранулометрического состава от среднесуглинистого в непосредственной близости к отвалу до легкосуглинистой на удалении 300 м, при этом величина кислотности колеблется в пределах рН 6,5-6,9.Степень подвижности  кадмия была</w:t>
      </w:r>
      <w:proofErr w:type="gram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наибольшей в непосредственной близости к отвалу, а степень подвижности свинца самая наибольшая при удалении почвы от отвала на 300м и составила, 58,73%, что и обусловило колебания в высоте растений от 3,5см до 2,98см и изменения сырой массы растений от 0,47г до 0,53г, а сухой массы растений 0,12 до 0,09г, при удалении шлакового отвала на 20м</w:t>
      </w:r>
      <w:proofErr w:type="gram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300м, соответственно. Исследования состояния проростков клевера красного на изучаемых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почвогрунтах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, отличающихся интенсивностью накопления валовых и подвижных форм тяжелых металлов показало различную реакцию растений на концентрацию тяжелых металлов, таких как кадмий и свинец.</w:t>
      </w:r>
    </w:p>
    <w:p w:rsidR="001660C8" w:rsidRPr="001660C8" w:rsidRDefault="006E39DE" w:rsidP="00166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Поскольку в газонном ландшафтном строительстве широко </w:t>
      </w:r>
      <w:proofErr w:type="gram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используются злаковые травосмеси нами была</w:t>
      </w:r>
      <w:proofErr w:type="gram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изучена отзывчивость проростков злаковых растений на уровень загрязнения верхних гумусовых горизонтов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урбанозёмов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антропогенно-деградированных серых лесных почв и их агрохимические показатели (</w:t>
      </w:r>
      <w:r w:rsidR="00F36B24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аблица 5)</w:t>
      </w:r>
      <w:r w:rsidR="001660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660C8" w:rsidRPr="001660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Так, для </w:t>
      </w:r>
      <w:proofErr w:type="spellStart"/>
      <w:r w:rsidR="001660C8" w:rsidRPr="001660C8">
        <w:rPr>
          <w:rFonts w:ascii="Times New Roman" w:eastAsia="Calibri" w:hAnsi="Times New Roman" w:cs="Times New Roman"/>
          <w:sz w:val="28"/>
          <w:szCs w:val="28"/>
          <w:lang w:eastAsia="ru-RU"/>
        </w:rPr>
        <w:t>урбанозёмов</w:t>
      </w:r>
      <w:proofErr w:type="spellEnd"/>
      <w:r w:rsidR="001660C8" w:rsidRPr="001660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разном удалении от МКАД, отличающихся нейтральной средой, изменением содержания гумуса от 2,8% до 3,4% и изменением суммарного коэффициента загрязнения от 7,85ед. в непосредственной близости до 6,98ед. на участках удаленных на 300м от автотрассы количество проросших растений и величина их сухой и сырой массы изменялась следующим образом: для растений, выросших на </w:t>
      </w:r>
      <w:proofErr w:type="spellStart"/>
      <w:r w:rsidR="001660C8" w:rsidRPr="001660C8">
        <w:rPr>
          <w:rFonts w:ascii="Times New Roman" w:eastAsia="Calibri" w:hAnsi="Times New Roman" w:cs="Times New Roman"/>
          <w:sz w:val="28"/>
          <w:szCs w:val="28"/>
          <w:lang w:eastAsia="ru-RU"/>
        </w:rPr>
        <w:t>почвогрунте</w:t>
      </w:r>
      <w:proofErr w:type="spellEnd"/>
      <w:r w:rsidR="001660C8" w:rsidRPr="001660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непосредственной </w:t>
      </w:r>
      <w:proofErr w:type="spellStart"/>
      <w:r w:rsidR="001660C8" w:rsidRPr="001660C8">
        <w:rPr>
          <w:rFonts w:ascii="Times New Roman" w:eastAsia="Calibri" w:hAnsi="Times New Roman" w:cs="Times New Roman"/>
          <w:sz w:val="28"/>
          <w:szCs w:val="28"/>
          <w:lang w:eastAsia="ru-RU"/>
        </w:rPr>
        <w:t>близостик</w:t>
      </w:r>
      <w:proofErr w:type="spellEnd"/>
      <w:proofErr w:type="gramEnd"/>
      <w:r w:rsidR="001660C8" w:rsidRPr="001660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660C8" w:rsidRPr="001660C8">
        <w:rPr>
          <w:rFonts w:ascii="Times New Roman" w:eastAsia="Calibri" w:hAnsi="Times New Roman" w:cs="Times New Roman"/>
          <w:sz w:val="28"/>
          <w:szCs w:val="28"/>
          <w:lang w:eastAsia="ru-RU"/>
        </w:rPr>
        <w:t>МКАД установлена самая низкая величина сырой массы 0,14г и самое низкое значение сухой массы 0,10г, с увеличением от источника загрязнения установлено увеличение проросших растений до 58шт. на участках с наибольшим удалением от автотрассы для которых показаны самая наибольшая величина сырой массы проростков 0,33г и самая высокая величина сухой массы проростков 0,20 г.</w:t>
      </w:r>
      <w:proofErr w:type="gramEnd"/>
    </w:p>
    <w:p w:rsidR="006E39DE" w:rsidRPr="006E39DE" w:rsidRDefault="006E39DE" w:rsidP="0067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E" w:rsidRPr="006E39DE" w:rsidRDefault="006E39DE" w:rsidP="0067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Таблица 5 </w:t>
      </w:r>
      <w:r w:rsidR="00F36B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— </w:t>
      </w: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Влияние степени загрязнения тяжелыми металлами слоя 0-20</w:t>
      </w:r>
      <w:r w:rsidR="00F36B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см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урбаноземов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Москва и светло-серой лесной почвы на массу, высоту проростков рыхлокустовых злаковых трав (трава газонная «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Полисад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»).</w:t>
      </w:r>
    </w:p>
    <w:tbl>
      <w:tblPr>
        <w:tblW w:w="9196" w:type="dxa"/>
        <w:jc w:val="center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850"/>
        <w:gridCol w:w="851"/>
        <w:gridCol w:w="850"/>
        <w:gridCol w:w="851"/>
        <w:gridCol w:w="850"/>
        <w:gridCol w:w="709"/>
        <w:gridCol w:w="850"/>
        <w:gridCol w:w="844"/>
        <w:gridCol w:w="716"/>
        <w:gridCol w:w="769"/>
      </w:tblGrid>
      <w:tr w:rsidR="006E39DE" w:rsidRPr="006E39DE" w:rsidTr="001660C8">
        <w:trPr>
          <w:jc w:val="center"/>
        </w:trPr>
        <w:tc>
          <w:tcPr>
            <w:tcW w:w="1056" w:type="dxa"/>
            <w:vMerge w:val="restart"/>
            <w:vAlign w:val="center"/>
          </w:tcPr>
          <w:p w:rsidR="006E39DE" w:rsidRPr="006E39DE" w:rsidRDefault="006E39DE" w:rsidP="00B32E55">
            <w:pPr>
              <w:spacing w:after="0" w:line="240" w:lineRule="auto"/>
              <w:ind w:left="-45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Удаленность от источника </w:t>
            </w:r>
            <w:proofErr w:type="gramStart"/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загряз</w:t>
            </w:r>
            <w:r w:rsidR="00B32E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нения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6E39DE" w:rsidRPr="006E39DE" w:rsidRDefault="006E39DE" w:rsidP="00B32E55">
            <w:pPr>
              <w:spacing w:after="0" w:line="240" w:lineRule="auto"/>
              <w:ind w:left="-45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Сырая масса проростков, </w:t>
            </w:r>
            <w:proofErr w:type="gramStart"/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6E39DE" w:rsidRPr="006E39DE" w:rsidRDefault="006E39DE" w:rsidP="00B32E55">
            <w:pPr>
              <w:spacing w:after="0" w:line="240" w:lineRule="auto"/>
              <w:ind w:left="-45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Сухая масса проростков, </w:t>
            </w:r>
            <w:proofErr w:type="gramStart"/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6E39DE" w:rsidRPr="006E39DE" w:rsidRDefault="006E39DE" w:rsidP="00B32E55">
            <w:pPr>
              <w:spacing w:after="0" w:line="240" w:lineRule="auto"/>
              <w:ind w:left="-45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</w:t>
            </w:r>
            <w:r w:rsidR="00B32E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чество</w:t>
            </w:r>
            <w:proofErr w:type="spellEnd"/>
            <w:proofErr w:type="gramEnd"/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расте</w:t>
            </w:r>
            <w:r w:rsidR="00B32E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ний</w:t>
            </w:r>
            <w:proofErr w:type="spellEnd"/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шт</w:t>
            </w:r>
            <w:r w:rsidR="00B32E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vAlign w:val="center"/>
          </w:tcPr>
          <w:p w:rsidR="006E39DE" w:rsidRPr="006E39DE" w:rsidRDefault="006E39DE" w:rsidP="00B32E5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Всхо</w:t>
            </w:r>
            <w:proofErr w:type="spellEnd"/>
            <w:r w:rsidR="00B32E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жесть</w:t>
            </w:r>
            <w:proofErr w:type="gramEnd"/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850" w:type="dxa"/>
            <w:vMerge w:val="restart"/>
            <w:vAlign w:val="center"/>
          </w:tcPr>
          <w:p w:rsidR="006E39DE" w:rsidRPr="006E39DE" w:rsidRDefault="006E39DE" w:rsidP="00B32E5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Гумус %</w:t>
            </w:r>
          </w:p>
        </w:tc>
        <w:tc>
          <w:tcPr>
            <w:tcW w:w="709" w:type="dxa"/>
            <w:vMerge w:val="restart"/>
            <w:vAlign w:val="center"/>
          </w:tcPr>
          <w:p w:rsidR="006E39DE" w:rsidRPr="006E39DE" w:rsidRDefault="006E39DE" w:rsidP="001660C8">
            <w:pPr>
              <w:spacing w:after="0" w:line="240" w:lineRule="auto"/>
              <w:ind w:left="-101" w:right="-11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рН</w:t>
            </w:r>
            <w:r w:rsidRPr="006E39DE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eastAsia="ru-RU"/>
              </w:rPr>
              <w:t>кс</w:t>
            </w:r>
            <w:proofErr w:type="spellEnd"/>
            <w:proofErr w:type="gramStart"/>
            <w:r w:rsidRPr="006E39DE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 w:eastAsia="ru-RU"/>
              </w:rPr>
              <w:t>l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6E39DE" w:rsidRPr="006E39DE" w:rsidRDefault="006E39DE" w:rsidP="00B32E5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Физическая глина, %</w:t>
            </w:r>
          </w:p>
        </w:tc>
        <w:tc>
          <w:tcPr>
            <w:tcW w:w="844" w:type="dxa"/>
            <w:vMerge w:val="restart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Zc</w:t>
            </w:r>
            <w:proofErr w:type="spellEnd"/>
          </w:p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Степень подвижности, %</w:t>
            </w:r>
          </w:p>
        </w:tc>
      </w:tr>
      <w:tr w:rsidR="001660C8" w:rsidRPr="006E39DE" w:rsidTr="001660C8">
        <w:trPr>
          <w:jc w:val="center"/>
        </w:trPr>
        <w:tc>
          <w:tcPr>
            <w:tcW w:w="1056" w:type="dxa"/>
            <w:vMerge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vMerge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Cd</w:t>
            </w:r>
          </w:p>
        </w:tc>
        <w:tc>
          <w:tcPr>
            <w:tcW w:w="769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Pb</w:t>
            </w:r>
            <w:proofErr w:type="spellEnd"/>
          </w:p>
        </w:tc>
      </w:tr>
      <w:tr w:rsidR="006E39DE" w:rsidRPr="006E39DE" w:rsidTr="006778E0">
        <w:trPr>
          <w:jc w:val="center"/>
        </w:trPr>
        <w:tc>
          <w:tcPr>
            <w:tcW w:w="9196" w:type="dxa"/>
            <w:gridSpan w:val="11"/>
            <w:vAlign w:val="center"/>
          </w:tcPr>
          <w:p w:rsidR="006E39DE" w:rsidRPr="001660C8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660C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МКАД</w:t>
            </w:r>
          </w:p>
        </w:tc>
      </w:tr>
      <w:tr w:rsidR="001660C8" w:rsidRPr="006E39DE" w:rsidTr="001660C8">
        <w:trPr>
          <w:jc w:val="center"/>
        </w:trPr>
        <w:tc>
          <w:tcPr>
            <w:tcW w:w="1056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5м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851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1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46,6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2,84</w:t>
            </w:r>
          </w:p>
        </w:tc>
        <w:tc>
          <w:tcPr>
            <w:tcW w:w="709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6,90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20,20</w:t>
            </w:r>
          </w:p>
        </w:tc>
        <w:tc>
          <w:tcPr>
            <w:tcW w:w="844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7,85</w:t>
            </w:r>
          </w:p>
        </w:tc>
        <w:tc>
          <w:tcPr>
            <w:tcW w:w="716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56,5</w:t>
            </w:r>
          </w:p>
        </w:tc>
        <w:tc>
          <w:tcPr>
            <w:tcW w:w="769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9,09</w:t>
            </w:r>
          </w:p>
        </w:tc>
      </w:tr>
      <w:tr w:rsidR="001660C8" w:rsidRPr="006E39DE" w:rsidTr="001660C8">
        <w:trPr>
          <w:jc w:val="center"/>
        </w:trPr>
        <w:tc>
          <w:tcPr>
            <w:tcW w:w="1056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50м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0,16</w:t>
            </w:r>
          </w:p>
        </w:tc>
        <w:tc>
          <w:tcPr>
            <w:tcW w:w="851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51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43,7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3,37</w:t>
            </w:r>
          </w:p>
        </w:tc>
        <w:tc>
          <w:tcPr>
            <w:tcW w:w="709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6,37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34,84</w:t>
            </w:r>
          </w:p>
        </w:tc>
        <w:tc>
          <w:tcPr>
            <w:tcW w:w="844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4,27</w:t>
            </w:r>
          </w:p>
        </w:tc>
        <w:tc>
          <w:tcPr>
            <w:tcW w:w="716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769" w:type="dxa"/>
            <w:vAlign w:val="center"/>
          </w:tcPr>
          <w:p w:rsidR="006E39DE" w:rsidRPr="006E39DE" w:rsidRDefault="006E39DE" w:rsidP="001660C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14,52</w:t>
            </w:r>
          </w:p>
        </w:tc>
      </w:tr>
      <w:tr w:rsidR="001660C8" w:rsidRPr="006E39DE" w:rsidTr="001660C8">
        <w:trPr>
          <w:jc w:val="center"/>
        </w:trPr>
        <w:tc>
          <w:tcPr>
            <w:tcW w:w="1056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300м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0,33</w:t>
            </w:r>
          </w:p>
        </w:tc>
        <w:tc>
          <w:tcPr>
            <w:tcW w:w="851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51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56,3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3,39</w:t>
            </w:r>
          </w:p>
        </w:tc>
        <w:tc>
          <w:tcPr>
            <w:tcW w:w="709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7,10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17,52</w:t>
            </w:r>
          </w:p>
        </w:tc>
        <w:tc>
          <w:tcPr>
            <w:tcW w:w="844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6,98</w:t>
            </w:r>
          </w:p>
        </w:tc>
        <w:tc>
          <w:tcPr>
            <w:tcW w:w="716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769" w:type="dxa"/>
            <w:vAlign w:val="center"/>
          </w:tcPr>
          <w:p w:rsidR="006E39DE" w:rsidRPr="006E39DE" w:rsidRDefault="006E39DE" w:rsidP="001660C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10,19</w:t>
            </w:r>
          </w:p>
        </w:tc>
      </w:tr>
      <w:tr w:rsidR="006E39DE" w:rsidRPr="006E39DE" w:rsidTr="006778E0">
        <w:trPr>
          <w:jc w:val="center"/>
        </w:trPr>
        <w:tc>
          <w:tcPr>
            <w:tcW w:w="9196" w:type="dxa"/>
            <w:gridSpan w:val="11"/>
            <w:vAlign w:val="center"/>
          </w:tcPr>
          <w:p w:rsidR="006E39DE" w:rsidRPr="001660C8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660C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Шоссе Энтузиастов</w:t>
            </w:r>
          </w:p>
        </w:tc>
      </w:tr>
      <w:tr w:rsidR="001660C8" w:rsidRPr="006E39DE" w:rsidTr="001660C8">
        <w:trPr>
          <w:jc w:val="center"/>
        </w:trPr>
        <w:tc>
          <w:tcPr>
            <w:tcW w:w="1056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5м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0,28</w:t>
            </w:r>
          </w:p>
        </w:tc>
        <w:tc>
          <w:tcPr>
            <w:tcW w:w="851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51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55,3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709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7,30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12,96</w:t>
            </w:r>
          </w:p>
        </w:tc>
        <w:tc>
          <w:tcPr>
            <w:tcW w:w="844" w:type="dxa"/>
            <w:vAlign w:val="center"/>
          </w:tcPr>
          <w:p w:rsidR="006E39DE" w:rsidRPr="006E39DE" w:rsidRDefault="006E39DE" w:rsidP="001660C8">
            <w:pPr>
              <w:spacing w:after="0" w:line="240" w:lineRule="auto"/>
              <w:ind w:right="-11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13,08</w:t>
            </w:r>
          </w:p>
        </w:tc>
        <w:tc>
          <w:tcPr>
            <w:tcW w:w="716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769" w:type="dxa"/>
            <w:vAlign w:val="center"/>
          </w:tcPr>
          <w:p w:rsidR="006E39DE" w:rsidRPr="006E39DE" w:rsidRDefault="006E39DE" w:rsidP="001660C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11,09</w:t>
            </w:r>
          </w:p>
        </w:tc>
      </w:tr>
      <w:tr w:rsidR="001660C8" w:rsidRPr="006E39DE" w:rsidTr="001660C8">
        <w:trPr>
          <w:jc w:val="center"/>
        </w:trPr>
        <w:tc>
          <w:tcPr>
            <w:tcW w:w="1056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50м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0,31</w:t>
            </w:r>
          </w:p>
        </w:tc>
        <w:tc>
          <w:tcPr>
            <w:tcW w:w="851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709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5,10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13,48</w:t>
            </w:r>
          </w:p>
        </w:tc>
        <w:tc>
          <w:tcPr>
            <w:tcW w:w="844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5,25</w:t>
            </w:r>
          </w:p>
        </w:tc>
        <w:tc>
          <w:tcPr>
            <w:tcW w:w="716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78,9</w:t>
            </w:r>
          </w:p>
        </w:tc>
        <w:tc>
          <w:tcPr>
            <w:tcW w:w="769" w:type="dxa"/>
            <w:vAlign w:val="center"/>
          </w:tcPr>
          <w:p w:rsidR="006E39DE" w:rsidRPr="006E39DE" w:rsidRDefault="006E39DE" w:rsidP="001660C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6,69</w:t>
            </w:r>
          </w:p>
        </w:tc>
      </w:tr>
      <w:tr w:rsidR="001660C8" w:rsidRPr="006E39DE" w:rsidTr="001660C8">
        <w:trPr>
          <w:jc w:val="center"/>
        </w:trPr>
        <w:tc>
          <w:tcPr>
            <w:tcW w:w="1056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300м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851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0,19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51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71,8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709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4,35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17,08</w:t>
            </w:r>
          </w:p>
        </w:tc>
        <w:tc>
          <w:tcPr>
            <w:tcW w:w="844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2,45</w:t>
            </w:r>
          </w:p>
        </w:tc>
        <w:tc>
          <w:tcPr>
            <w:tcW w:w="716" w:type="dxa"/>
            <w:vAlign w:val="center"/>
          </w:tcPr>
          <w:p w:rsidR="006E39DE" w:rsidRPr="006E39DE" w:rsidRDefault="006E39DE" w:rsidP="001660C8">
            <w:pPr>
              <w:spacing w:after="0" w:line="240" w:lineRule="auto"/>
              <w:ind w:left="-101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48,57</w:t>
            </w:r>
          </w:p>
        </w:tc>
        <w:tc>
          <w:tcPr>
            <w:tcW w:w="769" w:type="dxa"/>
            <w:vAlign w:val="center"/>
          </w:tcPr>
          <w:p w:rsidR="006E39DE" w:rsidRPr="006E39DE" w:rsidRDefault="006E39DE" w:rsidP="001660C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23,01</w:t>
            </w:r>
          </w:p>
        </w:tc>
      </w:tr>
      <w:tr w:rsidR="006E39DE" w:rsidRPr="006E39DE" w:rsidTr="006778E0">
        <w:trPr>
          <w:jc w:val="center"/>
        </w:trPr>
        <w:tc>
          <w:tcPr>
            <w:tcW w:w="9196" w:type="dxa"/>
            <w:gridSpan w:val="11"/>
            <w:vAlign w:val="center"/>
          </w:tcPr>
          <w:p w:rsidR="006E39DE" w:rsidRPr="001660C8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660C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Каширское шоссе</w:t>
            </w:r>
          </w:p>
        </w:tc>
      </w:tr>
      <w:tr w:rsidR="001660C8" w:rsidRPr="006E39DE" w:rsidTr="001660C8">
        <w:trPr>
          <w:jc w:val="center"/>
        </w:trPr>
        <w:tc>
          <w:tcPr>
            <w:tcW w:w="1056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5м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0,27</w:t>
            </w:r>
          </w:p>
        </w:tc>
        <w:tc>
          <w:tcPr>
            <w:tcW w:w="851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51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62,1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9,89</w:t>
            </w:r>
          </w:p>
        </w:tc>
        <w:tc>
          <w:tcPr>
            <w:tcW w:w="709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6,65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17,92</w:t>
            </w:r>
          </w:p>
        </w:tc>
        <w:tc>
          <w:tcPr>
            <w:tcW w:w="844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9,64</w:t>
            </w:r>
          </w:p>
        </w:tc>
        <w:tc>
          <w:tcPr>
            <w:tcW w:w="716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769" w:type="dxa"/>
            <w:vAlign w:val="center"/>
          </w:tcPr>
          <w:p w:rsidR="006E39DE" w:rsidRPr="006E39DE" w:rsidRDefault="006E39DE" w:rsidP="001660C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48,76</w:t>
            </w:r>
          </w:p>
        </w:tc>
      </w:tr>
      <w:tr w:rsidR="001660C8" w:rsidRPr="006E39DE" w:rsidTr="001660C8">
        <w:trPr>
          <w:jc w:val="center"/>
        </w:trPr>
        <w:tc>
          <w:tcPr>
            <w:tcW w:w="1056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50м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851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0,19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51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71,8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2,38</w:t>
            </w:r>
          </w:p>
        </w:tc>
        <w:tc>
          <w:tcPr>
            <w:tcW w:w="709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37,56</w:t>
            </w:r>
          </w:p>
        </w:tc>
        <w:tc>
          <w:tcPr>
            <w:tcW w:w="844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9,36</w:t>
            </w:r>
          </w:p>
        </w:tc>
        <w:tc>
          <w:tcPr>
            <w:tcW w:w="716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4,76</w:t>
            </w:r>
          </w:p>
        </w:tc>
        <w:tc>
          <w:tcPr>
            <w:tcW w:w="769" w:type="dxa"/>
            <w:vAlign w:val="center"/>
          </w:tcPr>
          <w:p w:rsidR="006E39DE" w:rsidRPr="006E39DE" w:rsidRDefault="006E39DE" w:rsidP="001660C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27,92</w:t>
            </w:r>
          </w:p>
        </w:tc>
      </w:tr>
      <w:tr w:rsidR="001660C8" w:rsidRPr="006E39DE" w:rsidTr="001660C8">
        <w:trPr>
          <w:jc w:val="center"/>
        </w:trPr>
        <w:tc>
          <w:tcPr>
            <w:tcW w:w="1056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300м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0,28</w:t>
            </w:r>
          </w:p>
        </w:tc>
        <w:tc>
          <w:tcPr>
            <w:tcW w:w="851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0,16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51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66,9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1,98</w:t>
            </w:r>
          </w:p>
        </w:tc>
        <w:tc>
          <w:tcPr>
            <w:tcW w:w="709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6,70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35,10</w:t>
            </w:r>
          </w:p>
        </w:tc>
        <w:tc>
          <w:tcPr>
            <w:tcW w:w="844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7,74</w:t>
            </w:r>
          </w:p>
        </w:tc>
        <w:tc>
          <w:tcPr>
            <w:tcW w:w="716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5,65</w:t>
            </w:r>
          </w:p>
        </w:tc>
        <w:tc>
          <w:tcPr>
            <w:tcW w:w="769" w:type="dxa"/>
            <w:vAlign w:val="center"/>
          </w:tcPr>
          <w:p w:rsidR="006E39DE" w:rsidRPr="006E39DE" w:rsidRDefault="006E39DE" w:rsidP="001660C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49,74</w:t>
            </w:r>
          </w:p>
        </w:tc>
      </w:tr>
      <w:tr w:rsidR="006E39DE" w:rsidRPr="006E39DE" w:rsidTr="006778E0">
        <w:trPr>
          <w:jc w:val="center"/>
        </w:trPr>
        <w:tc>
          <w:tcPr>
            <w:tcW w:w="9196" w:type="dxa"/>
            <w:gridSpan w:val="11"/>
            <w:vAlign w:val="center"/>
          </w:tcPr>
          <w:p w:rsidR="006E39DE" w:rsidRPr="001660C8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660C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1660C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Думчино</w:t>
            </w:r>
            <w:proofErr w:type="spellEnd"/>
          </w:p>
        </w:tc>
      </w:tr>
      <w:tr w:rsidR="001660C8" w:rsidRPr="006E39DE" w:rsidTr="001660C8">
        <w:trPr>
          <w:jc w:val="center"/>
        </w:trPr>
        <w:tc>
          <w:tcPr>
            <w:tcW w:w="1056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20м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851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51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61,2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1,43</w:t>
            </w:r>
          </w:p>
        </w:tc>
        <w:tc>
          <w:tcPr>
            <w:tcW w:w="709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6,50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39,02</w:t>
            </w:r>
          </w:p>
        </w:tc>
        <w:tc>
          <w:tcPr>
            <w:tcW w:w="844" w:type="dxa"/>
            <w:vAlign w:val="center"/>
          </w:tcPr>
          <w:p w:rsidR="006E39DE" w:rsidRPr="006E39DE" w:rsidRDefault="006E39DE" w:rsidP="001660C8">
            <w:pPr>
              <w:spacing w:after="0" w:line="240" w:lineRule="auto"/>
              <w:ind w:right="-11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43,11</w:t>
            </w:r>
          </w:p>
        </w:tc>
        <w:tc>
          <w:tcPr>
            <w:tcW w:w="716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5,22</w:t>
            </w:r>
          </w:p>
        </w:tc>
        <w:tc>
          <w:tcPr>
            <w:tcW w:w="769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15,9</w:t>
            </w:r>
          </w:p>
        </w:tc>
      </w:tr>
      <w:tr w:rsidR="001660C8" w:rsidRPr="006E39DE" w:rsidTr="001660C8">
        <w:trPr>
          <w:jc w:val="center"/>
        </w:trPr>
        <w:tc>
          <w:tcPr>
            <w:tcW w:w="1056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300м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851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2,34</w:t>
            </w:r>
          </w:p>
        </w:tc>
        <w:tc>
          <w:tcPr>
            <w:tcW w:w="709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6,90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27,54</w:t>
            </w:r>
          </w:p>
        </w:tc>
        <w:tc>
          <w:tcPr>
            <w:tcW w:w="844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5,41</w:t>
            </w:r>
          </w:p>
        </w:tc>
        <w:tc>
          <w:tcPr>
            <w:tcW w:w="716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4,09</w:t>
            </w:r>
          </w:p>
        </w:tc>
        <w:tc>
          <w:tcPr>
            <w:tcW w:w="769" w:type="dxa"/>
            <w:vAlign w:val="center"/>
          </w:tcPr>
          <w:p w:rsidR="006E39DE" w:rsidRPr="006E39DE" w:rsidRDefault="006E39DE" w:rsidP="001660C8">
            <w:pPr>
              <w:spacing w:after="0" w:line="240" w:lineRule="auto"/>
              <w:ind w:left="-108" w:right="-4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58,73</w:t>
            </w:r>
          </w:p>
        </w:tc>
      </w:tr>
      <w:tr w:rsidR="006E39DE" w:rsidRPr="006E39DE" w:rsidTr="006778E0">
        <w:trPr>
          <w:trHeight w:val="144"/>
          <w:jc w:val="center"/>
        </w:trPr>
        <w:tc>
          <w:tcPr>
            <w:tcW w:w="9196" w:type="dxa"/>
            <w:gridSpan w:val="11"/>
            <w:vAlign w:val="center"/>
          </w:tcPr>
          <w:p w:rsidR="006E39DE" w:rsidRPr="001660C8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660C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Лосиный остров</w:t>
            </w:r>
          </w:p>
        </w:tc>
      </w:tr>
      <w:tr w:rsidR="001660C8" w:rsidRPr="006E39DE" w:rsidTr="001660C8">
        <w:trPr>
          <w:jc w:val="center"/>
        </w:trPr>
        <w:tc>
          <w:tcPr>
            <w:tcW w:w="1056" w:type="dxa"/>
            <w:vAlign w:val="center"/>
          </w:tcPr>
          <w:p w:rsidR="006E39DE" w:rsidRPr="006E39DE" w:rsidRDefault="001660C8" w:rsidP="001660C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ФДП*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0,26</w:t>
            </w:r>
          </w:p>
        </w:tc>
        <w:tc>
          <w:tcPr>
            <w:tcW w:w="851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0,18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51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66,9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1,27</w:t>
            </w:r>
          </w:p>
        </w:tc>
        <w:tc>
          <w:tcPr>
            <w:tcW w:w="709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4,75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844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769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8,21</w:t>
            </w:r>
          </w:p>
        </w:tc>
      </w:tr>
      <w:tr w:rsidR="006E39DE" w:rsidRPr="006E39DE" w:rsidTr="006778E0">
        <w:trPr>
          <w:jc w:val="center"/>
        </w:trPr>
        <w:tc>
          <w:tcPr>
            <w:tcW w:w="9196" w:type="dxa"/>
            <w:gridSpan w:val="11"/>
            <w:vAlign w:val="center"/>
          </w:tcPr>
          <w:p w:rsidR="006E39DE" w:rsidRPr="001660C8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660C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1660C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Думчино</w:t>
            </w:r>
            <w:proofErr w:type="spellEnd"/>
          </w:p>
        </w:tc>
      </w:tr>
      <w:tr w:rsidR="001660C8" w:rsidRPr="006E39DE" w:rsidTr="001660C8">
        <w:trPr>
          <w:jc w:val="center"/>
        </w:trPr>
        <w:tc>
          <w:tcPr>
            <w:tcW w:w="1056" w:type="dxa"/>
            <w:vAlign w:val="center"/>
          </w:tcPr>
          <w:p w:rsidR="006E39DE" w:rsidRPr="00B32E55" w:rsidRDefault="001660C8" w:rsidP="001660C8">
            <w:pPr>
              <w:spacing w:after="0" w:line="240" w:lineRule="auto"/>
              <w:ind w:left="-45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ФСЛП</w:t>
            </w:r>
            <w:r w:rsidR="00B32E55" w:rsidRPr="00B32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851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51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68,9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1,55</w:t>
            </w:r>
          </w:p>
        </w:tc>
        <w:tc>
          <w:tcPr>
            <w:tcW w:w="709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850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28,1</w:t>
            </w:r>
          </w:p>
        </w:tc>
        <w:tc>
          <w:tcPr>
            <w:tcW w:w="844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769" w:type="dxa"/>
            <w:vAlign w:val="center"/>
          </w:tcPr>
          <w:p w:rsidR="006E39DE" w:rsidRPr="006E39DE" w:rsidRDefault="006E39DE" w:rsidP="0067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2,36</w:t>
            </w:r>
          </w:p>
        </w:tc>
      </w:tr>
    </w:tbl>
    <w:p w:rsidR="006E39DE" w:rsidRDefault="001660C8" w:rsidP="0067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*— </w:t>
      </w:r>
      <w:r w:rsidRPr="001660C8">
        <w:rPr>
          <w:rFonts w:ascii="Times New Roman" w:eastAsia="Calibri" w:hAnsi="Times New Roman" w:cs="Times New Roman"/>
          <w:sz w:val="28"/>
          <w:szCs w:val="28"/>
          <w:lang w:eastAsia="ru-RU"/>
        </w:rPr>
        <w:t>Фоновая дерново-подзолистая почва</w:t>
      </w:r>
    </w:p>
    <w:p w:rsidR="001660C8" w:rsidRPr="006E39DE" w:rsidRDefault="00B32E55" w:rsidP="0067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**— </w:t>
      </w:r>
      <w:r w:rsidR="001660C8"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Фоновая серо-лесная почва</w:t>
      </w:r>
    </w:p>
    <w:p w:rsidR="006E39DE" w:rsidRPr="006E39DE" w:rsidRDefault="006E39DE" w:rsidP="0067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условиях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урбанозёма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разном удалении от Каширского шоссе установлена самое высокое количество проросших злаковых растений, в непосредственной близости к Каширскому шоссе в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урбанозёме</w:t>
      </w:r>
      <w:bookmarkStart w:id="0" w:name="_GoBack"/>
      <w:bookmarkEnd w:id="0"/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высоким уровнем коэффициента загрязнения 9,64 ед., высокой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гумусированностью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9,89%, нейтральной средой, но супесчаного гранулометрического состава, общее количество проростков составило 64шт., сырая масса которых достигала 0,27г, а сухая масса – 0,16г с удалением от источника</w:t>
      </w:r>
      <w:proofErr w:type="gram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загрязнения на 50м при высоком уровне загрязнения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Zc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=9,36</w:t>
      </w:r>
      <w:proofErr w:type="gram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ед</w:t>
      </w:r>
      <w:proofErr w:type="gram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низкой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гумусированности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2,38%, слабокислой среде pH5,5 и среднесуглинистом гранулометрическом составе общее количество проростков увеличилось до 74шт., однако их сырая масса составила 0,21 г, а сухая масса 0,19г.</w:t>
      </w:r>
    </w:p>
    <w:p w:rsidR="006E39DE" w:rsidRPr="006E39DE" w:rsidRDefault="006E39DE" w:rsidP="0067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условиях большей удаленности от автотрассы и снижения интенсивности загрязнения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Zc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=7,74; при низком содержании гумуса 1,98%, нейтральной среде и гранулометрическом составе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урбанозёма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общее количество проростков снижалось до 69 штук, но их сырая масса была самой высокой 0,28г, сухая масса составила 0,16г.</w:t>
      </w:r>
    </w:p>
    <w:p w:rsidR="006E39DE" w:rsidRPr="006E39DE" w:rsidRDefault="006E39DE" w:rsidP="0067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изучении влияния выбросов автотранспорта на состояние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урбанозёмов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условия произрастания на них растений злаковой смеси на разном удалении от шоссе Энтузиастов установлено самое наименьшее количество проростков в гумусовом слое 0-20 см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урбанозёма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непосредственной близости к шоссе (5м), для которого характерна самая высокая степень накопления тяжелых металлов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Zc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=13,08ед. при супесчаном гранулометрическом составе и самом низком содержании частиц</w:t>
      </w:r>
      <w:proofErr w:type="gram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физической глины в условиях нейтральной среды, общее количество проростков составило 57шт., сырая масса которых достигала 0,28г, а сухая 0,15 г.</w:t>
      </w:r>
    </w:p>
    <w:p w:rsidR="006E39DE" w:rsidRPr="006E39DE" w:rsidRDefault="006E39DE" w:rsidP="0067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увеличением удаленности от источника загрязнения отмечается закономерное увеличение числа проростков растений злаковой смеси и их биометрических показателей. </w:t>
      </w:r>
      <w:proofErr w:type="gram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Так, для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урбанозёма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удалением от шоссе Энтузиастов на 50м отмечается снижение суммарного коэффициента накопления тяжелых металлов в 2,5 раза, но при супесчаном гранулометрическом составе и слабокислой среде, с увеличением в 1,5 раза гумуса количество проросших растений достигало 72шт., сырая масса которых была самой наибольшей-0,31г, а сухая масса проростков 0,21г. В условиях снижения концентрации тяжелых металлов в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урбанозёме</w:t>
      </w:r>
      <w:proofErr w:type="spellEnd"/>
      <w:proofErr w:type="gram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удалением от автотрассы на 300м почти в 6 раз и низком содержании гумуса 2,6%, среднекислой среде рН</w:t>
      </w:r>
      <w:proofErr w:type="gram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proofErr w:type="gram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,35, супесчаном гранулометрическом составе, установлено увеличение количества проростков до 74шт., однако их сухая и сырая масса были ниже, чем масса проростков, выросших на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урбанозёме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, удаленном на 50 м от шоссе. Так, общее количество проростков достигало 74шт., сырая масса которых составила 0,24г, а сухая масса 0,19г.</w:t>
      </w:r>
    </w:p>
    <w:p w:rsidR="006E39DE" w:rsidRPr="001B073B" w:rsidRDefault="006E39DE" w:rsidP="006778E0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1B073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Таким образом, можно сделать вывод о том, что с увеличением интенсивности накопления тяжелых металлов и величины коэффициента суммарного накопления их в </w:t>
      </w:r>
      <w:proofErr w:type="spellStart"/>
      <w:r w:rsidRPr="001B073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урбанозёме</w:t>
      </w:r>
      <w:proofErr w:type="spellEnd"/>
      <w:r w:rsidRPr="001B073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, отмечается снижение количества проросших растений и ухудшение их физиологического состояния.</w:t>
      </w:r>
    </w:p>
    <w:p w:rsidR="006E39DE" w:rsidRPr="001B073B" w:rsidRDefault="006E39DE" w:rsidP="006778E0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1B073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В условиях светло-серых лесных почв, испытывающих воздействие шлаковых отходов металлургического производства, показано, что, чем выше уровень накопления тяжелых металлов, тем ниже общее количество проросших растений злаковой травосмеси и величина их сырой и сухой массы. </w:t>
      </w:r>
    </w:p>
    <w:p w:rsidR="006E39DE" w:rsidRPr="001B073B" w:rsidRDefault="006E39DE" w:rsidP="006778E0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1B073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Так, в непосредственной близости к отвалу общее количество проросших растений составило 63шт., сырая масса которых достигала 0,18г, а сухая масса 0,15г. При большем удалении от шлакового отвала количество </w:t>
      </w:r>
      <w:r w:rsidRPr="001B073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lastRenderedPageBreak/>
        <w:t>проросших растений увеличивалось до 68шт., а  величина их сырой и сухой массы изменялась незначительно и составила 0,14г и 0,13г соответственно.</w:t>
      </w:r>
      <w:proofErr w:type="gramEnd"/>
      <w:r w:rsidRPr="001B073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Для </w:t>
      </w:r>
      <w:proofErr w:type="gramStart"/>
      <w:r w:rsidRPr="001B073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фоновых</w:t>
      </w:r>
      <w:proofErr w:type="gramEnd"/>
      <w:r w:rsidRPr="001B073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дерново-подзолистой почвы (Лосиный остров) и светло-серой лесной почвы (п. </w:t>
      </w:r>
      <w:proofErr w:type="spellStart"/>
      <w:r w:rsidRPr="001B073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Думчино</w:t>
      </w:r>
      <w:proofErr w:type="spellEnd"/>
      <w:r w:rsidRPr="001B073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) отмечается сходство в количестве проросших растений злаковой смеси: 69шт. проростков-Лосиный остров, 71шт. проростков-п. </w:t>
      </w:r>
      <w:proofErr w:type="spellStart"/>
      <w:r w:rsidRPr="001B073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Думчино</w:t>
      </w:r>
      <w:proofErr w:type="spellEnd"/>
      <w:r w:rsidRPr="001B073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, и незначительное различие в их сырой и сухой массе, для </w:t>
      </w:r>
      <w:proofErr w:type="gramStart"/>
      <w:r w:rsidRPr="001B073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проростков, выросших на дерново-подзолистой почве сырая масса составила</w:t>
      </w:r>
      <w:proofErr w:type="gramEnd"/>
      <w:r w:rsidRPr="001B073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0,27 г, а на светло-серой лесной почве сырая масса составила 0,21г, сухая масса проростков изменялась от 0,18г на дерново-подзолистой почве, до 0,15г на светло-серой лесной почве. </w:t>
      </w:r>
    </w:p>
    <w:p w:rsidR="006E39DE" w:rsidRPr="006E39DE" w:rsidRDefault="006E39DE" w:rsidP="0067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проростков клевера условия дерново-подзолистой супесчаной почвы и светло-серой легкосуглинистой почвы были менее благоприятными для всхожести и развития растений клевера, на светло серых лесных почвах установлено самое наименьшее количество проросших растений 49шт. проростков и самая низкая всхожесть 57,6%, в условиях дерново-подзолистой супесчаной почвы общее количество проростков возрастало до 56шт., а всхожесть достигала 65,9%. По величине сырой массы проростки клевера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вусловиях</w:t>
      </w:r>
      <w:proofErr w:type="spellEnd"/>
      <w:proofErr w:type="gram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дерново-подзолистой почвы превышали величину сырой массы проростков клевера на светло-серой лесной почве, а величина сухой массы проростков была практически одинаковой 0,9г. </w:t>
      </w:r>
    </w:p>
    <w:p w:rsidR="006E39DE" w:rsidRPr="006E39DE" w:rsidRDefault="006E39DE" w:rsidP="0067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почва, как чрезвычайно гетерогенная среда с большим количеством питательных элементов, представляют собой сложный объект для биотестирования. Результат экспериментального тестирования почв во многом зависит от условий биотестирования, свойств самой почвы и выбора </w:t>
      </w:r>
      <w:proofErr w:type="gram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тест-организма</w:t>
      </w:r>
      <w:proofErr w:type="gram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Нашими исследованиями показано, что для повышения эффективности биотестирования необходимо четко отрабатывать условия подготовки проб с учетом особенностей химического и агрегатного состава почвенных образцов и выбора </w:t>
      </w:r>
      <w:proofErr w:type="gram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биотест-систем</w:t>
      </w:r>
      <w:proofErr w:type="gram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то есть, для разных видов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поллютантов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необходимо подбирать методы с учетом диапазона их чувствительности и расширять спектр методик биотестирования, предназначенных для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>экотоксикологической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оценки почв.</w:t>
      </w:r>
    </w:p>
    <w:p w:rsidR="006E39DE" w:rsidRPr="006E39DE" w:rsidRDefault="006E39DE" w:rsidP="00677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E" w:rsidRPr="006E39DE" w:rsidRDefault="00F36B24" w:rsidP="00677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Библиографический с</w:t>
      </w:r>
      <w:r w:rsidR="006E39DE" w:rsidRPr="006E39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писок </w:t>
      </w:r>
    </w:p>
    <w:p w:rsidR="006E39DE" w:rsidRPr="006E39DE" w:rsidRDefault="006E39DE" w:rsidP="006778E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9DE">
        <w:rPr>
          <w:rFonts w:ascii="Times New Roman" w:eastAsia="Times New Roman" w:hAnsi="Times New Roman" w:cs="Times New Roman"/>
          <w:sz w:val="28"/>
          <w:szCs w:val="28"/>
        </w:rPr>
        <w:t>ГН</w:t>
      </w:r>
      <w:r w:rsidRPr="006E39DE">
        <w:rPr>
          <w:rFonts w:ascii="Times New Roman" w:eastAsia="Calibri" w:hAnsi="Times New Roman" w:cs="Times New Roman"/>
          <w:sz w:val="28"/>
          <w:szCs w:val="28"/>
        </w:rPr>
        <w:t> </w:t>
      </w:r>
      <w:r w:rsidRPr="006E39DE">
        <w:rPr>
          <w:rFonts w:ascii="Times New Roman" w:eastAsia="Times New Roman" w:hAnsi="Times New Roman" w:cs="Times New Roman"/>
          <w:sz w:val="28"/>
          <w:szCs w:val="28"/>
        </w:rPr>
        <w:t xml:space="preserve">2.1.7.2014—06. Предельно допустимые концентрации (ПДК) химических веществ в почве. — М.: Минздрав России, 2001 </w:t>
      </w:r>
    </w:p>
    <w:p w:rsidR="006E39DE" w:rsidRPr="006E39DE" w:rsidRDefault="006E39DE" w:rsidP="006778E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9DE">
        <w:rPr>
          <w:rFonts w:ascii="Times New Roman" w:eastAsia="Calibri" w:hAnsi="Times New Roman" w:cs="Times New Roman"/>
          <w:bCs/>
          <w:sz w:val="28"/>
          <w:szCs w:val="28"/>
        </w:rPr>
        <w:t>ГОСТ</w:t>
      </w:r>
      <w:r w:rsidRPr="006E39DE">
        <w:rPr>
          <w:rFonts w:ascii="Times New Roman" w:eastAsia="Calibri" w:hAnsi="Times New Roman" w:cs="Times New Roman"/>
          <w:sz w:val="28"/>
          <w:szCs w:val="28"/>
        </w:rPr>
        <w:t> </w:t>
      </w:r>
      <w:r w:rsidRPr="006E39DE">
        <w:rPr>
          <w:rFonts w:ascii="Times New Roman" w:eastAsia="Calibri" w:hAnsi="Times New Roman" w:cs="Times New Roman"/>
          <w:bCs/>
          <w:sz w:val="28"/>
          <w:szCs w:val="28"/>
        </w:rPr>
        <w:t>17</w:t>
      </w:r>
      <w:r w:rsidRPr="006E39DE">
        <w:rPr>
          <w:rFonts w:ascii="Times New Roman" w:eastAsia="Calibri" w:hAnsi="Times New Roman" w:cs="Times New Roman"/>
          <w:sz w:val="28"/>
          <w:szCs w:val="28"/>
        </w:rPr>
        <w:t>.</w:t>
      </w:r>
      <w:r w:rsidRPr="006E39DE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6E39DE">
        <w:rPr>
          <w:rFonts w:ascii="Times New Roman" w:eastAsia="Calibri" w:hAnsi="Times New Roman" w:cs="Times New Roman"/>
          <w:sz w:val="28"/>
          <w:szCs w:val="28"/>
        </w:rPr>
        <w:t>.</w:t>
      </w:r>
      <w:r w:rsidRPr="006E39DE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6E39DE">
        <w:rPr>
          <w:rFonts w:ascii="Times New Roman" w:eastAsia="Calibri" w:hAnsi="Times New Roman" w:cs="Times New Roman"/>
          <w:sz w:val="28"/>
          <w:szCs w:val="28"/>
        </w:rPr>
        <w:t>.</w:t>
      </w:r>
      <w:r w:rsidRPr="006E39DE">
        <w:rPr>
          <w:rFonts w:ascii="Times New Roman" w:eastAsia="Calibri" w:hAnsi="Times New Roman" w:cs="Times New Roman"/>
          <w:bCs/>
          <w:sz w:val="28"/>
          <w:szCs w:val="28"/>
        </w:rPr>
        <w:t>01</w:t>
      </w:r>
      <w:r w:rsidRPr="006E39DE">
        <w:rPr>
          <w:rFonts w:ascii="Times New Roman" w:eastAsia="Calibri" w:hAnsi="Times New Roman" w:cs="Times New Roman"/>
          <w:sz w:val="28"/>
          <w:szCs w:val="28"/>
        </w:rPr>
        <w:t>-</w:t>
      </w:r>
      <w:r w:rsidRPr="006E39DE">
        <w:rPr>
          <w:rFonts w:ascii="Times New Roman" w:eastAsia="Calibri" w:hAnsi="Times New Roman" w:cs="Times New Roman"/>
          <w:bCs/>
          <w:sz w:val="28"/>
          <w:szCs w:val="28"/>
        </w:rPr>
        <w:t>81</w:t>
      </w:r>
      <w:r w:rsidRPr="006E39DE">
        <w:rPr>
          <w:rFonts w:ascii="Times New Roman" w:eastAsia="Calibri" w:hAnsi="Times New Roman" w:cs="Times New Roman"/>
          <w:sz w:val="28"/>
          <w:szCs w:val="28"/>
        </w:rPr>
        <w:t> Охрана природы. Почвы. Номенклатура показателей санитарного состояния.</w:t>
      </w:r>
    </w:p>
    <w:p w:rsidR="006E39DE" w:rsidRPr="006E39DE" w:rsidRDefault="006E39DE" w:rsidP="006778E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9DE">
        <w:rPr>
          <w:rFonts w:ascii="Times New Roman" w:eastAsia="Calibri" w:hAnsi="Times New Roman" w:cs="Times New Roman"/>
          <w:sz w:val="28"/>
          <w:szCs w:val="28"/>
        </w:rPr>
        <w:t>Степанова Л.П.</w:t>
      </w:r>
      <w:r w:rsidR="009C4F5B">
        <w:rPr>
          <w:rFonts w:ascii="Times New Roman" w:eastAsia="Calibri" w:hAnsi="Times New Roman" w:cs="Times New Roman"/>
          <w:sz w:val="28"/>
          <w:szCs w:val="28"/>
        </w:rPr>
        <w:t>,</w:t>
      </w:r>
      <w:r w:rsidRPr="006E39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4F5B" w:rsidRPr="006E39DE">
        <w:rPr>
          <w:rFonts w:ascii="Times New Roman" w:eastAsia="Calibri" w:hAnsi="Times New Roman" w:cs="Times New Roman"/>
          <w:sz w:val="28"/>
          <w:szCs w:val="28"/>
        </w:rPr>
        <w:t xml:space="preserve">Яковлева Е.В., </w:t>
      </w:r>
      <w:r w:rsidR="009C4F5B">
        <w:rPr>
          <w:rFonts w:ascii="Times New Roman" w:eastAsia="Calibri" w:hAnsi="Times New Roman" w:cs="Times New Roman"/>
          <w:sz w:val="28"/>
          <w:szCs w:val="28"/>
        </w:rPr>
        <w:t>Коренькова Е.А. и др.</w:t>
      </w:r>
      <w:r w:rsidR="009C4F5B" w:rsidRPr="006E39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39DE">
        <w:rPr>
          <w:rFonts w:ascii="Times New Roman" w:eastAsia="Calibri" w:hAnsi="Times New Roman" w:cs="Times New Roman"/>
          <w:sz w:val="28"/>
          <w:szCs w:val="28"/>
        </w:rPr>
        <w:t>Научно-теоретические основы природно-антропогенной деградации и эколого-экономического оздоровления земель / Степанова Л.П., Яковлева Е.В., Коренькова Е.А., Степанова Е.И., Таракин А.В. учебное пособие // Орел-  2016.</w:t>
      </w:r>
    </w:p>
    <w:p w:rsidR="006E39DE" w:rsidRPr="006E39DE" w:rsidRDefault="006E39DE" w:rsidP="006778E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9DE">
        <w:rPr>
          <w:rFonts w:ascii="Times New Roman" w:eastAsia="Calibri" w:hAnsi="Times New Roman" w:cs="Times New Roman"/>
          <w:sz w:val="28"/>
          <w:szCs w:val="28"/>
        </w:rPr>
        <w:lastRenderedPageBreak/>
        <w:t>Степанова Л.П.</w:t>
      </w:r>
      <w:r w:rsidR="009C4F5B">
        <w:rPr>
          <w:rFonts w:ascii="Times New Roman" w:eastAsia="Calibri" w:hAnsi="Times New Roman" w:cs="Times New Roman"/>
          <w:sz w:val="28"/>
          <w:szCs w:val="28"/>
        </w:rPr>
        <w:t>,</w:t>
      </w:r>
      <w:r w:rsidRPr="006E39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4F5B" w:rsidRPr="006E39DE">
        <w:rPr>
          <w:rFonts w:ascii="Times New Roman" w:eastAsia="Calibri" w:hAnsi="Times New Roman" w:cs="Times New Roman"/>
          <w:sz w:val="28"/>
          <w:szCs w:val="28"/>
        </w:rPr>
        <w:t xml:space="preserve">Кружков Н.К., Яковлева Е.В. </w:t>
      </w:r>
      <w:r w:rsidR="009C4F5B">
        <w:rPr>
          <w:rFonts w:ascii="Times New Roman" w:eastAsia="Calibri" w:hAnsi="Times New Roman" w:cs="Times New Roman"/>
          <w:sz w:val="28"/>
          <w:szCs w:val="28"/>
        </w:rPr>
        <w:t>и др.</w:t>
      </w:r>
      <w:r w:rsidR="009C4F5B" w:rsidRPr="006E39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39DE">
        <w:rPr>
          <w:rFonts w:ascii="Times New Roman" w:eastAsia="Calibri" w:hAnsi="Times New Roman" w:cs="Times New Roman"/>
          <w:sz w:val="28"/>
          <w:szCs w:val="28"/>
        </w:rPr>
        <w:t>Организация производства сельскохозяйственной продукции на эколого-ландшафтной основе в условиях центральной России / Степанова Л.П., Кружков Н.К., Яковлева Е.В., Коренькова Е.А., Степанова Е.И., Тихойкина И.М. учебное пособие // Орел,-  2013.</w:t>
      </w:r>
    </w:p>
    <w:p w:rsidR="006E39DE" w:rsidRPr="006E39DE" w:rsidRDefault="006E39DE" w:rsidP="006778E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9DE">
        <w:rPr>
          <w:rFonts w:ascii="Times New Roman" w:eastAsia="Calibri" w:hAnsi="Times New Roman" w:cs="Times New Roman"/>
          <w:sz w:val="28"/>
          <w:szCs w:val="28"/>
        </w:rPr>
        <w:t xml:space="preserve">Степанова Л.П., </w:t>
      </w:r>
      <w:r w:rsidR="009C4F5B" w:rsidRPr="006E39DE">
        <w:rPr>
          <w:rFonts w:ascii="Times New Roman" w:eastAsia="Calibri" w:hAnsi="Times New Roman" w:cs="Times New Roman"/>
          <w:sz w:val="28"/>
          <w:szCs w:val="28"/>
        </w:rPr>
        <w:t xml:space="preserve">Яковлева Е.В., Писарева А.В. </w:t>
      </w:r>
      <w:r w:rsidRPr="006E39DE">
        <w:rPr>
          <w:rFonts w:ascii="Times New Roman" w:eastAsia="Calibri" w:hAnsi="Times New Roman" w:cs="Times New Roman"/>
          <w:sz w:val="28"/>
          <w:szCs w:val="28"/>
        </w:rPr>
        <w:t>Геохимическая характеристика антропогенно - преобразованных ландшафтов / Степанова Л.П., Яковлева Е.В., Писарева А.В. //Агрохимия №10,- 2016 - С. 96-103</w:t>
      </w:r>
    </w:p>
    <w:p w:rsidR="006E39DE" w:rsidRPr="006E39DE" w:rsidRDefault="006E39DE" w:rsidP="006778E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9DE">
        <w:rPr>
          <w:rFonts w:ascii="Times New Roman" w:eastAsia="Calibri" w:hAnsi="Times New Roman" w:cs="Times New Roman"/>
          <w:sz w:val="28"/>
          <w:szCs w:val="28"/>
        </w:rPr>
        <w:t xml:space="preserve">Степанова Л.П., </w:t>
      </w:r>
      <w:r w:rsidR="009C4F5B" w:rsidRPr="006E39DE">
        <w:rPr>
          <w:rFonts w:ascii="Times New Roman" w:eastAsia="Calibri" w:hAnsi="Times New Roman" w:cs="Times New Roman"/>
          <w:sz w:val="28"/>
          <w:szCs w:val="28"/>
        </w:rPr>
        <w:t xml:space="preserve">Яковлева Е.В., Коренькова Е.А. </w:t>
      </w:r>
      <w:r w:rsidRPr="006E39DE">
        <w:rPr>
          <w:rFonts w:ascii="Times New Roman" w:eastAsia="Calibri" w:hAnsi="Times New Roman" w:cs="Times New Roman"/>
          <w:sz w:val="28"/>
          <w:szCs w:val="28"/>
        </w:rPr>
        <w:t>Роль паспорта почвы в агроэкологической оценке природно - антропогенной эволюции серых лесных почв на примере ЗАО «Сахарный комбинат «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</w:rPr>
        <w:t>Отрадинский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6E39DE">
        <w:rPr>
          <w:rFonts w:ascii="Times New Roman" w:eastAsia="Calibri" w:hAnsi="Times New Roman" w:cs="Times New Roman"/>
          <w:sz w:val="28"/>
          <w:szCs w:val="28"/>
        </w:rPr>
        <w:t>Мценского</w:t>
      </w:r>
      <w:proofErr w:type="spellEnd"/>
      <w:r w:rsidRPr="006E39DE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Области/ Степанова Л.П., Яковлева Е.В., Коренькова Е.А.  //Вестник ОрелГАУ. 2015 - №4 с.70-79</w:t>
      </w:r>
    </w:p>
    <w:p w:rsidR="006E39DE" w:rsidRPr="006E39DE" w:rsidRDefault="009C4F5B" w:rsidP="006778E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Яковлева Е.В.,</w:t>
      </w:r>
      <w:r w:rsidRPr="006E39DE">
        <w:rPr>
          <w:rFonts w:ascii="Times New Roman" w:eastAsia="Calibri" w:hAnsi="Times New Roman" w:cs="Times New Roman"/>
          <w:sz w:val="28"/>
          <w:szCs w:val="28"/>
        </w:rPr>
        <w:t xml:space="preserve"> Степанова Л.П., Писарева А.В. </w:t>
      </w:r>
      <w:r w:rsidR="006E39DE" w:rsidRPr="006E39DE">
        <w:rPr>
          <w:rFonts w:ascii="Times New Roman" w:eastAsia="Calibri" w:hAnsi="Times New Roman" w:cs="Times New Roman"/>
          <w:sz w:val="28"/>
          <w:szCs w:val="28"/>
        </w:rPr>
        <w:t>Агрономическая оценка антропогенных воздействий на изменение пахотных серых лесных почв Орловской области / Яковлева Е.В., Степанова Л. П., Писарева А. В. // Вестник Мичуринского ГАУ» №2, 2016 - с.41-45</w:t>
      </w:r>
    </w:p>
    <w:p w:rsidR="006E39DE" w:rsidRPr="001B073B" w:rsidRDefault="006E39DE" w:rsidP="006778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33D3" w:rsidRPr="00BD33D3" w:rsidRDefault="00BD33D3" w:rsidP="00BD33D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BD33D3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Bibliography</w:t>
      </w:r>
    </w:p>
    <w:p w:rsidR="00BD33D3" w:rsidRPr="00BD33D3" w:rsidRDefault="00BD33D3" w:rsidP="00AD32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BD33D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1. GN 2.1.7.2014—06. The Threshold Limit Values (TLV) of chemicals in the soil. — M.: Russian Ministry of Health, 2001 </w:t>
      </w:r>
    </w:p>
    <w:p w:rsidR="00BD33D3" w:rsidRDefault="00BD33D3" w:rsidP="00AD32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BD33D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2. GOST 17.4.2.01-81 Conservation. </w:t>
      </w:r>
      <w:proofErr w:type="gramStart"/>
      <w:r w:rsidRPr="00BD33D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Soils.</w:t>
      </w:r>
      <w:proofErr w:type="gramEnd"/>
      <w:r w:rsidRPr="00BD33D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BD33D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Product indicators of a sanitary state.</w:t>
      </w:r>
      <w:proofErr w:type="gramEnd"/>
    </w:p>
    <w:p w:rsidR="00AD3259" w:rsidRPr="00AD3259" w:rsidRDefault="00AD3259" w:rsidP="00AD32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proofErr w:type="gramStart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3. </w:t>
      </w:r>
      <w:proofErr w:type="spellStart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Stepanova</w:t>
      </w:r>
      <w:proofErr w:type="spellEnd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L.P., </w:t>
      </w:r>
      <w:proofErr w:type="spellStart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Yakovleva</w:t>
      </w:r>
      <w:proofErr w:type="spellEnd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E.V., </w:t>
      </w:r>
      <w:proofErr w:type="spellStart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Korenkova</w:t>
      </w:r>
      <w:proofErr w:type="spellEnd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E.A., etc.</w:t>
      </w:r>
      <w:proofErr w:type="gramEnd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Scientific-theoretical bases of natural and anthropogenic degradation and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ekologo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-economic improvement of  grounds</w:t>
      </w:r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/ </w:t>
      </w:r>
      <w:proofErr w:type="spellStart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Stepanov</w:t>
      </w:r>
      <w:proofErr w:type="spellEnd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L.P., </w:t>
      </w:r>
      <w:proofErr w:type="spellStart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Yakovlev</w:t>
      </w:r>
      <w:proofErr w:type="spellEnd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E.V., </w:t>
      </w:r>
      <w:proofErr w:type="spellStart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Korenkov</w:t>
      </w:r>
      <w:proofErr w:type="spellEnd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E.A., </w:t>
      </w:r>
      <w:proofErr w:type="spellStart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Stepanova</w:t>
      </w:r>
      <w:proofErr w:type="spellEnd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E.I., </w:t>
      </w:r>
      <w:proofErr w:type="spellStart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Tarakin</w:t>
      </w:r>
      <w:proofErr w:type="spellEnd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A.V. the manual//Or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 - 2016.</w:t>
      </w:r>
    </w:p>
    <w:p w:rsidR="00AD3259" w:rsidRDefault="00AD3259" w:rsidP="00AD32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proofErr w:type="gramStart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4. </w:t>
      </w:r>
      <w:proofErr w:type="spellStart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Stepanova</w:t>
      </w:r>
      <w:proofErr w:type="spellEnd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L.P., N.K. Circles, Yakovlev E.V., etc.</w:t>
      </w:r>
      <w:proofErr w:type="gramEnd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The organization of production of agricultural production on an ecological and landscape basis in the conditions of the central Russia / </w:t>
      </w:r>
      <w:proofErr w:type="spellStart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Stepanov</w:t>
      </w:r>
      <w:proofErr w:type="spellEnd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L.P., N.K., </w:t>
      </w:r>
      <w:proofErr w:type="spellStart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Yakovlev</w:t>
      </w:r>
      <w:proofErr w:type="spellEnd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E.V., </w:t>
      </w:r>
      <w:proofErr w:type="spellStart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Korenkov</w:t>
      </w:r>
      <w:proofErr w:type="spellEnd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E.A. Circles., </w:t>
      </w:r>
      <w:proofErr w:type="spellStart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Stepanova</w:t>
      </w:r>
      <w:proofErr w:type="spellEnd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E.I., </w:t>
      </w:r>
      <w:proofErr w:type="spellStart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Tikhoykina</w:t>
      </w:r>
      <w:proofErr w:type="spellEnd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I.M. the manual//Or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l, - 2013.</w:t>
      </w:r>
    </w:p>
    <w:p w:rsidR="00AD3259" w:rsidRPr="001B073B" w:rsidRDefault="00AD3259" w:rsidP="00AD32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5. </w:t>
      </w:r>
      <w:proofErr w:type="spellStart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Stepanova</w:t>
      </w:r>
      <w:proofErr w:type="spellEnd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L.P., </w:t>
      </w:r>
      <w:proofErr w:type="spellStart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Yakovleva</w:t>
      </w:r>
      <w:proofErr w:type="spellEnd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E.V., </w:t>
      </w:r>
      <w:proofErr w:type="spellStart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Pisareva</w:t>
      </w:r>
      <w:proofErr w:type="spellEnd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A.V. </w:t>
      </w:r>
      <w:proofErr w:type="gramStart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The geochemical characteristic </w:t>
      </w:r>
      <w:proofErr w:type="spellStart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anthropogenically</w:t>
      </w:r>
      <w:proofErr w:type="spellEnd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- the transformed Landscapes / </w:t>
      </w:r>
      <w:proofErr w:type="spellStart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Stepanov</w:t>
      </w:r>
      <w:proofErr w:type="spellEnd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L.P., </w:t>
      </w:r>
      <w:proofErr w:type="spellStart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Yakovlev</w:t>
      </w:r>
      <w:proofErr w:type="spellEnd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E.V., </w:t>
      </w:r>
      <w:proofErr w:type="spellStart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Pisarev</w:t>
      </w:r>
      <w:proofErr w:type="spellEnd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A.V.//</w:t>
      </w:r>
      <w:proofErr w:type="spellStart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Agrochemistry</w:t>
      </w:r>
      <w:proofErr w:type="spellEnd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No. 10, - 2016 - Page 96-103</w:t>
      </w:r>
      <w:r w:rsidR="004A12D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AD3259" w:rsidRDefault="00AD3259" w:rsidP="00AD32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6. </w:t>
      </w:r>
      <w:proofErr w:type="spellStart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Stepanova</w:t>
      </w:r>
      <w:proofErr w:type="spellEnd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L.P., </w:t>
      </w:r>
      <w:proofErr w:type="spellStart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Yakovleva</w:t>
      </w:r>
      <w:proofErr w:type="spellEnd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E.V., </w:t>
      </w:r>
      <w:proofErr w:type="spellStart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Korenkova</w:t>
      </w:r>
      <w:proofErr w:type="spellEnd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E.A. A role of the soil passport in </w:t>
      </w:r>
      <w:proofErr w:type="spellStart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agroecological</w:t>
      </w:r>
      <w:proofErr w:type="spellEnd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assessment of </w:t>
      </w:r>
      <w:r w:rsidR="004A12D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natural</w:t>
      </w:r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- anthropogenic evolution of gr</w:t>
      </w:r>
      <w:r w:rsidR="004A12D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</w:t>
      </w:r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y forest soils on the example of  Sugar Plant </w:t>
      </w:r>
      <w:proofErr w:type="spellStart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Otradinsky</w:t>
      </w:r>
      <w:proofErr w:type="spellEnd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of the </w:t>
      </w:r>
      <w:proofErr w:type="spellStart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Mtsensk</w:t>
      </w:r>
      <w:proofErr w:type="spellEnd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district of the Orel Region / </w:t>
      </w:r>
      <w:proofErr w:type="spellStart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Stepanov</w:t>
      </w:r>
      <w:proofErr w:type="spellEnd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L.P., </w:t>
      </w:r>
      <w:proofErr w:type="spellStart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Yakovleva</w:t>
      </w:r>
      <w:proofErr w:type="spellEnd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E.V., </w:t>
      </w:r>
      <w:proofErr w:type="spellStart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Korenkova</w:t>
      </w:r>
      <w:proofErr w:type="spellEnd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E.A.//Messenger of ORELGAU. </w:t>
      </w:r>
      <w:proofErr w:type="gramStart"/>
      <w:r w:rsidRPr="00AD32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2015 - No. 4 of page 70-79</w:t>
      </w:r>
      <w:r w:rsidR="004A12D7" w:rsidRPr="004A12D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4A12D7" w:rsidRPr="004A12D7" w:rsidRDefault="004A12D7" w:rsidP="00AD32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7.</w:t>
      </w:r>
      <w:r w:rsidRPr="004A12D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Yakovleva E.V., </w:t>
      </w:r>
      <w:proofErr w:type="spellStart"/>
      <w:r w:rsidRPr="004A12D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Stepanova</w:t>
      </w:r>
      <w:proofErr w:type="spellEnd"/>
      <w:r w:rsidRPr="004A12D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L.P., </w:t>
      </w:r>
      <w:proofErr w:type="spellStart"/>
      <w:r w:rsidRPr="004A12D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Pisareva</w:t>
      </w:r>
      <w:proofErr w:type="spellEnd"/>
      <w:r w:rsidRPr="004A12D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A.V. Agronomical assessment of anthropogenic impacts on change of arable gr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</w:t>
      </w:r>
      <w:r w:rsidRPr="004A12D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 forest soils of the Or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 w:rsidRPr="004A12D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l region / </w:t>
      </w:r>
      <w:proofErr w:type="spellStart"/>
      <w:r w:rsidRPr="004A12D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Yakovlev</w:t>
      </w:r>
      <w:proofErr w:type="spellEnd"/>
      <w:r w:rsidRPr="004A12D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E.V., </w:t>
      </w:r>
      <w:proofErr w:type="spellStart"/>
      <w:r w:rsidRPr="004A12D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Stepanova</w:t>
      </w:r>
      <w:proofErr w:type="spellEnd"/>
      <w:r w:rsidRPr="004A12D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L. P., </w:t>
      </w:r>
      <w:proofErr w:type="spellStart"/>
      <w:r w:rsidRPr="004A12D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Pisareva</w:t>
      </w:r>
      <w:proofErr w:type="spellEnd"/>
      <w:r w:rsidRPr="004A12D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A. V.// Messenger of </w:t>
      </w:r>
      <w:proofErr w:type="spellStart"/>
      <w:r w:rsidRPr="004A12D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Michurinsk</w:t>
      </w:r>
      <w:proofErr w:type="spellEnd"/>
      <w:r w:rsidRPr="004A12D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GAU" No. 2, 2016 - page 41-45</w:t>
      </w:r>
    </w:p>
    <w:p w:rsidR="00EB5661" w:rsidRPr="00BD33D3" w:rsidRDefault="00EB5661" w:rsidP="006778E0">
      <w:pPr>
        <w:spacing w:line="240" w:lineRule="auto"/>
        <w:rPr>
          <w:lang w:val="en-US"/>
        </w:rPr>
      </w:pPr>
    </w:p>
    <w:p w:rsidR="00EB5661" w:rsidRDefault="00EB5661" w:rsidP="006778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73B">
        <w:rPr>
          <w:rFonts w:ascii="Times New Roman" w:hAnsi="Times New Roman" w:cs="Times New Roman"/>
          <w:sz w:val="28"/>
          <w:szCs w:val="28"/>
        </w:rPr>
        <w:t>Статья</w:t>
      </w:r>
      <w:r w:rsidRPr="001B07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073B">
        <w:rPr>
          <w:rFonts w:ascii="Times New Roman" w:hAnsi="Times New Roman" w:cs="Times New Roman"/>
          <w:sz w:val="28"/>
          <w:szCs w:val="28"/>
        </w:rPr>
        <w:t>публикуется</w:t>
      </w:r>
      <w:r w:rsidRPr="001B07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073B">
        <w:rPr>
          <w:rFonts w:ascii="Times New Roman" w:hAnsi="Times New Roman" w:cs="Times New Roman"/>
          <w:sz w:val="28"/>
          <w:szCs w:val="28"/>
        </w:rPr>
        <w:t>впервые</w:t>
      </w:r>
    </w:p>
    <w:p w:rsidR="001B073B" w:rsidRPr="001B073B" w:rsidRDefault="001B073B" w:rsidP="006778E0">
      <w:pPr>
        <w:spacing w:line="240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F2C925B">
            <wp:extent cx="1590675" cy="1676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B073B" w:rsidRPr="001B073B" w:rsidSect="006778E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0716"/>
    <w:multiLevelType w:val="hybridMultilevel"/>
    <w:tmpl w:val="EA487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DE"/>
    <w:rsid w:val="001660C8"/>
    <w:rsid w:val="00186519"/>
    <w:rsid w:val="001B073B"/>
    <w:rsid w:val="00416B2A"/>
    <w:rsid w:val="004A12D7"/>
    <w:rsid w:val="004E573A"/>
    <w:rsid w:val="0051690A"/>
    <w:rsid w:val="005D7493"/>
    <w:rsid w:val="005F7B41"/>
    <w:rsid w:val="006778E0"/>
    <w:rsid w:val="006E39DE"/>
    <w:rsid w:val="007B7983"/>
    <w:rsid w:val="009C4F5B"/>
    <w:rsid w:val="00A208AC"/>
    <w:rsid w:val="00A67F56"/>
    <w:rsid w:val="00A73867"/>
    <w:rsid w:val="00AA5FFA"/>
    <w:rsid w:val="00AD3259"/>
    <w:rsid w:val="00B32E55"/>
    <w:rsid w:val="00BD33D3"/>
    <w:rsid w:val="00C36A26"/>
    <w:rsid w:val="00D1237D"/>
    <w:rsid w:val="00D933ED"/>
    <w:rsid w:val="00EA6844"/>
    <w:rsid w:val="00EB5661"/>
    <w:rsid w:val="00F36B24"/>
    <w:rsid w:val="00FA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9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573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9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573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pav.06@mail.ru" TargetMode="External"/><Relationship Id="rId13" Type="http://schemas.openxmlformats.org/officeDocument/2006/relationships/hyperlink" Target="mailto:fedotovaie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lenavalerevna79@yandex.ru" TargetMode="External"/><Relationship Id="rId12" Type="http://schemas.openxmlformats.org/officeDocument/2006/relationships/hyperlink" Target="mailto:pavpav.06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lenavalerevna79@yandex.ru" TargetMode="External"/><Relationship Id="rId11" Type="http://schemas.openxmlformats.org/officeDocument/2006/relationships/hyperlink" Target="mailto:Elenavalerevna79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lenavalerevna79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dotovaie@mail.r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14</Pages>
  <Words>4615</Words>
  <Characters>26311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7</cp:revision>
  <dcterms:created xsi:type="dcterms:W3CDTF">2017-11-13T17:12:00Z</dcterms:created>
  <dcterms:modified xsi:type="dcterms:W3CDTF">2017-11-19T21:17:00Z</dcterms:modified>
</cp:coreProperties>
</file>